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EF" w:rsidRPr="00400819" w:rsidRDefault="00CB5F81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lastRenderedPageBreak/>
        <w:t xml:space="preserve">ОБЩИНСКА </w:t>
      </w:r>
      <w:r w:rsidR="00052CE8" w:rsidRPr="00400819">
        <w:rPr>
          <w:rFonts w:ascii="Times New Roman" w:hAnsi="Times New Roman" w:cs="Times New Roman"/>
          <w:sz w:val="32"/>
          <w:szCs w:val="32"/>
        </w:rPr>
        <w:t>ИЗБИРАТЕЛНА КОМИСИЯ</w:t>
      </w:r>
    </w:p>
    <w:p w:rsidR="00052CE8" w:rsidRPr="00400819" w:rsidRDefault="003B786D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t xml:space="preserve">ОБЩИНА </w:t>
      </w:r>
      <w:r w:rsidR="00052CE8" w:rsidRPr="00400819">
        <w:rPr>
          <w:rFonts w:ascii="Times New Roman" w:hAnsi="Times New Roman" w:cs="Times New Roman"/>
          <w:sz w:val="32"/>
          <w:szCs w:val="32"/>
        </w:rPr>
        <w:t>ЧАВДАР</w:t>
      </w:r>
    </w:p>
    <w:p w:rsidR="00052CE8" w:rsidRPr="00542CF5" w:rsidRDefault="00052CE8" w:rsidP="00052CE8">
      <w:pPr>
        <w:jc w:val="center"/>
        <w:rPr>
          <w:sz w:val="16"/>
          <w:szCs w:val="16"/>
        </w:rPr>
      </w:pPr>
    </w:p>
    <w:p w:rsidR="0071489D" w:rsidRPr="00283978" w:rsidRDefault="0071489D" w:rsidP="007148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1489D" w:rsidRPr="00283978" w:rsidRDefault="0071489D" w:rsidP="007148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№:4</w:t>
      </w:r>
    </w:p>
    <w:p w:rsidR="0071489D" w:rsidRDefault="0071489D" w:rsidP="007148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Чавдар,07.09.2015</w:t>
      </w:r>
    </w:p>
    <w:p w:rsidR="0071489D" w:rsidRPr="003D5E63" w:rsidRDefault="0071489D" w:rsidP="0071489D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36"/>
          <w:szCs w:val="36"/>
        </w:rPr>
      </w:pPr>
    </w:p>
    <w:p w:rsidR="0071489D" w:rsidRDefault="0071489D" w:rsidP="0071489D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Относно:Заместване на Председателя и Секретаря .</w:t>
      </w:r>
    </w:p>
    <w:p w:rsidR="0071489D" w:rsidRDefault="0071489D" w:rsidP="0071489D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основание чл.57,ал.1,т.1,чл85,чл87,ал.2,чл88 от Изборния код</w:t>
      </w: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proofErr w:type="spellStart"/>
      <w:r>
        <w:rPr>
          <w:rFonts w:ascii="Times New Roman" w:hAnsi="Times New Roman" w:cs="Times New Roman"/>
          <w:sz w:val="36"/>
          <w:szCs w:val="36"/>
        </w:rPr>
        <w:t>кс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§ 2 от ПЗР на Закона за пряко участие на гражданите в държавната власт и местното самоуправление Общинската избирателна комисия</w:t>
      </w:r>
    </w:p>
    <w:p w:rsidR="00B524CC" w:rsidRPr="008B6BF1" w:rsidRDefault="00B524CC" w:rsidP="0071489D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B524CC" w:rsidRPr="00120C08" w:rsidRDefault="00B524CC" w:rsidP="00B524CC">
      <w:pPr>
        <w:spacing w:before="120" w:after="120" w:line="240" w:lineRule="auto"/>
        <w:ind w:left="709" w:firstLine="709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РЕШИ:</w:t>
      </w:r>
    </w:p>
    <w:p w:rsidR="00B524CC" w:rsidRDefault="00B524CC" w:rsidP="00B524CC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отсъствие на Председателя на комисията</w:t>
      </w:r>
      <w:r w:rsidR="005B61C8">
        <w:rPr>
          <w:rFonts w:ascii="Times New Roman" w:hAnsi="Times New Roman" w:cs="Times New Roman"/>
          <w:sz w:val="36"/>
          <w:szCs w:val="36"/>
        </w:rPr>
        <w:t xml:space="preserve"> Цветанка Иванова </w:t>
      </w:r>
      <w:proofErr w:type="spellStart"/>
      <w:r w:rsidR="005B61C8">
        <w:rPr>
          <w:rFonts w:ascii="Times New Roman" w:hAnsi="Times New Roman" w:cs="Times New Roman"/>
          <w:sz w:val="36"/>
          <w:szCs w:val="36"/>
        </w:rPr>
        <w:t>Влъчкова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>, функциите да се изпълняват от Заместник председателя Иванка Георгиева Петкова.</w:t>
      </w:r>
    </w:p>
    <w:p w:rsidR="00B524CC" w:rsidRDefault="00B524CC" w:rsidP="00B524CC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отсъствие на секретаря</w:t>
      </w:r>
      <w:r w:rsidR="005B61C8">
        <w:rPr>
          <w:rFonts w:ascii="Times New Roman" w:hAnsi="Times New Roman" w:cs="Times New Roman"/>
          <w:sz w:val="36"/>
          <w:szCs w:val="36"/>
        </w:rPr>
        <w:t xml:space="preserve"> на комисията Таня </w:t>
      </w:r>
      <w:proofErr w:type="spellStart"/>
      <w:r w:rsidR="005B61C8">
        <w:rPr>
          <w:rFonts w:ascii="Times New Roman" w:hAnsi="Times New Roman" w:cs="Times New Roman"/>
          <w:sz w:val="36"/>
          <w:szCs w:val="36"/>
        </w:rPr>
        <w:t>Лулчова</w:t>
      </w:r>
      <w:proofErr w:type="spellEnd"/>
      <w:r w:rsidR="005B61C8">
        <w:rPr>
          <w:rFonts w:ascii="Times New Roman" w:hAnsi="Times New Roman" w:cs="Times New Roman"/>
          <w:sz w:val="36"/>
          <w:szCs w:val="36"/>
        </w:rPr>
        <w:t xml:space="preserve"> Илкова</w:t>
      </w:r>
      <w:r>
        <w:rPr>
          <w:rFonts w:ascii="Times New Roman" w:hAnsi="Times New Roman" w:cs="Times New Roman"/>
          <w:sz w:val="36"/>
          <w:szCs w:val="36"/>
        </w:rPr>
        <w:t xml:space="preserve"> – функциите да се изпълняват от Анка Иванова Нешкова.</w:t>
      </w:r>
    </w:p>
    <w:p w:rsidR="00B524CC" w:rsidRDefault="00B524CC" w:rsidP="004008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00819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00819" w:rsidRDefault="00400819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00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Влъчкова</w:t>
      </w:r>
      <w:proofErr w:type="spellEnd"/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  <w:r w:rsidR="005266D7" w:rsidRPr="0040081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Секретар:</w:t>
      </w:r>
    </w:p>
    <w:p w:rsidR="00174EB0" w:rsidRPr="00400819" w:rsidRDefault="00400819" w:rsidP="00400819">
      <w:pPr>
        <w:tabs>
          <w:tab w:val="left" w:pos="712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/Т. Илкова</w:t>
      </w:r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3"/>
        <w:tblW w:w="0" w:type="auto"/>
        <w:tblLook w:val="04A0"/>
      </w:tblPr>
      <w:tblGrid>
        <w:gridCol w:w="10118"/>
      </w:tblGrid>
      <w:tr w:rsidR="005E77EC" w:rsidTr="005E77EC">
        <w:tc>
          <w:tcPr>
            <w:tcW w:w="10118" w:type="dxa"/>
            <w:tcBorders>
              <w:left w:val="nil"/>
              <w:bottom w:val="nil"/>
              <w:right w:val="nil"/>
            </w:tcBorders>
          </w:tcPr>
          <w:p w:rsidR="005E77EC" w:rsidRDefault="005E77EC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0819">
              <w:rPr>
                <w:rFonts w:ascii="Times New Roman" w:hAnsi="Times New Roman" w:cs="Times New Roman"/>
                <w:sz w:val="28"/>
                <w:szCs w:val="28"/>
              </w:rPr>
              <w:t xml:space="preserve">Публикувано на </w:t>
            </w:r>
            <w:r w:rsidR="00400819">
              <w:rPr>
                <w:rFonts w:ascii="Times New Roman" w:hAnsi="Times New Roman" w:cs="Times New Roman"/>
                <w:sz w:val="28"/>
                <w:szCs w:val="28"/>
              </w:rPr>
              <w:t>07.09.2015г. 16:</w:t>
            </w:r>
            <w:r w:rsidR="007148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00819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0819" w:rsidRP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А.Нешкова</w:t>
            </w:r>
            <w:r w:rsidR="00C96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CB5F81" w:rsidRPr="005266D7" w:rsidRDefault="00CB5F81" w:rsidP="005266D7">
      <w:pPr>
        <w:tabs>
          <w:tab w:val="left" w:pos="7125"/>
        </w:tabs>
        <w:rPr>
          <w:sz w:val="28"/>
          <w:szCs w:val="28"/>
        </w:rPr>
      </w:pPr>
    </w:p>
    <w:sectPr w:rsidR="00CB5F81" w:rsidRPr="005266D7" w:rsidSect="00CB5F81">
      <w:pgSz w:w="11906" w:h="16838"/>
      <w:pgMar w:top="397" w:right="510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E8"/>
    <w:rsid w:val="00052CE8"/>
    <w:rsid w:val="00056861"/>
    <w:rsid w:val="00174EB0"/>
    <w:rsid w:val="00243E03"/>
    <w:rsid w:val="00274CAC"/>
    <w:rsid w:val="003541AE"/>
    <w:rsid w:val="003A21EF"/>
    <w:rsid w:val="003B786D"/>
    <w:rsid w:val="00400819"/>
    <w:rsid w:val="0040194D"/>
    <w:rsid w:val="004763AD"/>
    <w:rsid w:val="005266D7"/>
    <w:rsid w:val="00542CF5"/>
    <w:rsid w:val="0056157A"/>
    <w:rsid w:val="00575306"/>
    <w:rsid w:val="005B61C8"/>
    <w:rsid w:val="005C21D3"/>
    <w:rsid w:val="005E77EC"/>
    <w:rsid w:val="006373D7"/>
    <w:rsid w:val="00656FF2"/>
    <w:rsid w:val="0071489D"/>
    <w:rsid w:val="00720A70"/>
    <w:rsid w:val="007A2DCF"/>
    <w:rsid w:val="00802B21"/>
    <w:rsid w:val="0081464E"/>
    <w:rsid w:val="008D01FB"/>
    <w:rsid w:val="00A64C82"/>
    <w:rsid w:val="00B065BE"/>
    <w:rsid w:val="00B524CC"/>
    <w:rsid w:val="00C07227"/>
    <w:rsid w:val="00C96DF1"/>
    <w:rsid w:val="00CB17A7"/>
    <w:rsid w:val="00CB5F81"/>
    <w:rsid w:val="00E55094"/>
    <w:rsid w:val="00F4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</dc:creator>
  <cp:lastModifiedBy>Police</cp:lastModifiedBy>
  <cp:revision>5</cp:revision>
  <cp:lastPrinted>2015-09-07T13:16:00Z</cp:lastPrinted>
  <dcterms:created xsi:type="dcterms:W3CDTF">2015-09-07T13:14:00Z</dcterms:created>
  <dcterms:modified xsi:type="dcterms:W3CDTF">2015-09-07T13:21:00Z</dcterms:modified>
</cp:coreProperties>
</file>