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C5" w:rsidRPr="00AA4EA3" w:rsidRDefault="00300FC5" w:rsidP="00300FC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застъпници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кандидатска листа за изборите за общински съветници и кмет</w:t>
      </w:r>
    </w:p>
    <w:p w:rsidR="00AA4EA3" w:rsidRPr="00F401A3" w:rsidRDefault="00AA4EA3" w:rsidP="00300FC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Регистрация на представители на партии в </w:t>
      </w:r>
      <w:r>
        <w:rPr>
          <w:rFonts w:ascii="Times New Roman" w:hAnsi="Times New Roman" w:cs="Times New Roman"/>
          <w:sz w:val="32"/>
          <w:szCs w:val="32"/>
        </w:rPr>
        <w:t>изборите за общински съветници и кмет</w:t>
      </w:r>
    </w:p>
    <w:p w:rsidR="00F401A3" w:rsidRDefault="00F401A3" w:rsidP="00F401A3">
      <w:pPr>
        <w:pStyle w:val="a3"/>
        <w:spacing w:before="120" w:after="120" w:line="240" w:lineRule="auto"/>
        <w:ind w:left="1636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152F5" w:rsidRDefault="00D152F5"/>
    <w:sectPr w:rsidR="00D1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1190"/>
    <w:multiLevelType w:val="hybridMultilevel"/>
    <w:tmpl w:val="DAC43626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4A"/>
    <w:rsid w:val="00056F8C"/>
    <w:rsid w:val="00300FC5"/>
    <w:rsid w:val="005163D1"/>
    <w:rsid w:val="00967129"/>
    <w:rsid w:val="00AA4EA3"/>
    <w:rsid w:val="00B13FB0"/>
    <w:rsid w:val="00D152F5"/>
    <w:rsid w:val="00E3214A"/>
    <w:rsid w:val="00F4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4A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4A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5</cp:revision>
  <dcterms:created xsi:type="dcterms:W3CDTF">2015-10-22T09:08:00Z</dcterms:created>
  <dcterms:modified xsi:type="dcterms:W3CDTF">2015-10-23T06:45:00Z</dcterms:modified>
</cp:coreProperties>
</file>