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4" w:rsidRDefault="003B3A04" w:rsidP="003B3A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B3A04" w:rsidRDefault="003B3A04" w:rsidP="003B3A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981AA9" w:rsidRPr="00184702" w:rsidRDefault="00981AA9" w:rsidP="00981AA9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981AA9">
        <w:rPr>
          <w:rFonts w:ascii="Times New Roman" w:hAnsi="Times New Roman"/>
          <w:b/>
          <w:sz w:val="48"/>
          <w:szCs w:val="48"/>
        </w:rPr>
        <w:t>Р Е Ш Е Н И Е №</w:t>
      </w:r>
      <w:r w:rsidRPr="00981AA9">
        <w:rPr>
          <w:rFonts w:ascii="Times New Roman" w:hAnsi="Times New Roman"/>
          <w:b/>
          <w:sz w:val="48"/>
          <w:szCs w:val="48"/>
          <w:lang w:val="bg-BG"/>
        </w:rPr>
        <w:t xml:space="preserve"> 3</w:t>
      </w:r>
      <w:r w:rsidR="00184702">
        <w:rPr>
          <w:rFonts w:ascii="Times New Roman" w:hAnsi="Times New Roman"/>
          <w:b/>
          <w:sz w:val="48"/>
          <w:szCs w:val="48"/>
          <w:lang w:val="bg-BG"/>
        </w:rPr>
        <w:t>8</w:t>
      </w:r>
    </w:p>
    <w:p w:rsidR="00184702" w:rsidRPr="00981AA9" w:rsidRDefault="00184702" w:rsidP="00184702">
      <w:pPr>
        <w:jc w:val="center"/>
        <w:rPr>
          <w:rFonts w:ascii="Times New Roman" w:hAnsi="Times New Roman"/>
          <w:sz w:val="32"/>
          <w:szCs w:val="32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От 2</w:t>
      </w:r>
      <w:r w:rsidRPr="00981AA9">
        <w:rPr>
          <w:rFonts w:ascii="Times New Roman" w:hAnsi="Times New Roman"/>
          <w:sz w:val="32"/>
          <w:szCs w:val="32"/>
        </w:rPr>
        <w:t xml:space="preserve">8.09.2015 </w:t>
      </w:r>
      <w:r w:rsidRPr="00981AA9">
        <w:rPr>
          <w:rFonts w:ascii="Times New Roman" w:hAnsi="Times New Roman"/>
          <w:sz w:val="32"/>
          <w:szCs w:val="32"/>
          <w:lang w:val="bg-BG"/>
        </w:rPr>
        <w:t>г</w:t>
      </w:r>
      <w:r w:rsidRPr="00981AA9">
        <w:rPr>
          <w:rFonts w:ascii="Times New Roman" w:hAnsi="Times New Roman"/>
          <w:sz w:val="32"/>
          <w:szCs w:val="32"/>
        </w:rPr>
        <w:t>.</w:t>
      </w:r>
    </w:p>
    <w:p w:rsidR="00184702" w:rsidRDefault="00184702" w:rsidP="00184702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184702" w:rsidRPr="00184702" w:rsidRDefault="00184702" w:rsidP="001847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val="bg-BG" w:eastAsia="bg-BG"/>
        </w:rPr>
      </w:pPr>
      <w:r w:rsidRPr="00184702">
        <w:rPr>
          <w:rFonts w:ascii="Times New Roman" w:hAnsi="Times New Roman"/>
          <w:sz w:val="32"/>
          <w:szCs w:val="32"/>
          <w:lang w:val="bg-BG"/>
        </w:rPr>
        <w:t xml:space="preserve">Относно: </w:t>
      </w:r>
      <w:r w:rsidRPr="00184702">
        <w:rPr>
          <w:rFonts w:ascii="Times New Roman" w:eastAsia="Times New Roman" w:hAnsi="Times New Roman"/>
          <w:sz w:val="32"/>
          <w:szCs w:val="32"/>
          <w:lang w:val="bg-BG" w:eastAsia="bg-BG"/>
        </w:rPr>
        <w:t>Утвърждаване график на 24 – часови дежурства за периода до започване на отпечатването на бюлетините.</w:t>
      </w:r>
    </w:p>
    <w:p w:rsidR="00184702" w:rsidRPr="00184702" w:rsidRDefault="00184702" w:rsidP="00184702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184702"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На основание писмо изх.№МИ-15-938/25.09.2015г. на ЦИК, ОИК </w:t>
      </w:r>
    </w:p>
    <w:p w:rsidR="00184702" w:rsidRPr="00184702" w:rsidRDefault="00184702" w:rsidP="0018470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184702" w:rsidRPr="00184702" w:rsidRDefault="00184702" w:rsidP="0018470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184702"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184702" w:rsidRPr="00184702" w:rsidRDefault="00184702" w:rsidP="00184702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184702">
        <w:rPr>
          <w:rFonts w:ascii="Times New Roman" w:hAnsi="Times New Roman"/>
          <w:sz w:val="32"/>
          <w:szCs w:val="32"/>
          <w:lang w:val="bg-BG"/>
        </w:rPr>
        <w:t>Утвърждава график за 24-часови дежурства от членовете на ОИК както следва:</w:t>
      </w:r>
    </w:p>
    <w:p w:rsidR="00512893" w:rsidRPr="00512893" w:rsidRDefault="00512893" w:rsidP="00512893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940"/>
        <w:gridCol w:w="2880"/>
      </w:tblGrid>
      <w:tr w:rsidR="00512893" w:rsidRPr="00512893" w:rsidTr="00512893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дежурен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телефон за връзка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29.9.2015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Иванка Петкова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0888 13 68 73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Анка Нешкова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0886 90 59 43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30.9.2015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 Марко </w:t>
            </w:r>
            <w:proofErr w:type="spellStart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Радунчев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proofErr w:type="spellStart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Нонко</w:t>
            </w:r>
            <w:proofErr w:type="spellEnd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Харалампиев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0895 75 00 47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Йорданка Петкова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0884 17 19 88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Гана Найденова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Иванка Кузманова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Анка Нешкова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0886 90 59 43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Цветанка Влъчкова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0888 15 23 29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Иванка Петкова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      0888 13 68 73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 Марко </w:t>
            </w:r>
            <w:proofErr w:type="spellStart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Радунчев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proofErr w:type="spellStart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Нонко</w:t>
            </w:r>
            <w:proofErr w:type="spellEnd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Харалампиев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      0895 75 00 47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Гана Найденова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Йорданка Петкова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       0884 17 19 88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Таня Илкова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0876 31 63 08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Иванка Кузманова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 Марко </w:t>
            </w:r>
            <w:proofErr w:type="spellStart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Радунчев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proofErr w:type="spellStart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Нонко</w:t>
            </w:r>
            <w:proofErr w:type="spellEnd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Харалампиев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0895 75 00 47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Стоянка Ковачева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0888 72 15 54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Таня Шопова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0886 89 21 28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Таня Илкова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0876 31 63 08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 Марко </w:t>
            </w:r>
            <w:proofErr w:type="spellStart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Радунчев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10.</w:t>
            </w:r>
            <w:proofErr w:type="spellStart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</w:t>
            </w:r>
            <w:proofErr w:type="spellEnd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 Таня Илкова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     0876 31 63 08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proofErr w:type="spellStart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Нонко</w:t>
            </w:r>
            <w:proofErr w:type="spellEnd"/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Харалампиев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0895 75 00 47</w:t>
            </w:r>
          </w:p>
        </w:tc>
      </w:tr>
      <w:tr w:rsidR="00512893" w:rsidRPr="00512893" w:rsidTr="0051289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Стоянка Ковачева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0895 75 00 47</w:t>
            </w:r>
          </w:p>
        </w:tc>
      </w:tr>
      <w:tr w:rsidR="00512893" w:rsidRPr="00512893" w:rsidTr="005128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893" w:rsidRPr="00512893" w:rsidRDefault="00512893" w:rsidP="00512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Таня Шопова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93" w:rsidRPr="00512893" w:rsidRDefault="00512893" w:rsidP="00512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128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0886 89 21 28</w:t>
            </w:r>
          </w:p>
        </w:tc>
      </w:tr>
    </w:tbl>
    <w:p w:rsidR="00512893" w:rsidRPr="00512893" w:rsidRDefault="00512893" w:rsidP="00512893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512893" w:rsidRPr="00512893" w:rsidRDefault="00512893" w:rsidP="00512893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512893" w:rsidRPr="00512893" w:rsidRDefault="00512893" w:rsidP="00512893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184702" w:rsidRPr="00981AA9" w:rsidRDefault="00184702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bookmarkStart w:id="0" w:name="_GoBack"/>
      <w:bookmarkEnd w:id="0"/>
    </w:p>
    <w:p w:rsidR="003B3A04" w:rsidRDefault="003B3A04" w:rsidP="003B3A04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7477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3B3A04" w:rsidRPr="0037477E" w:rsidRDefault="003B3A04" w:rsidP="003B3A04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B3A04" w:rsidRDefault="003B3A04" w:rsidP="003B3A04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3B3A04" w:rsidRDefault="003B3A04" w:rsidP="003B3A04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3B3A04" w:rsidRDefault="00512893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Публикувано на 28.09</w:t>
      </w:r>
      <w:r w:rsidR="003B3A04">
        <w:rPr>
          <w:rFonts w:ascii="Times New Roman" w:hAnsi="Times New Roman"/>
          <w:sz w:val="28"/>
          <w:szCs w:val="28"/>
          <w:lang w:val="bg-BG"/>
        </w:rPr>
        <w:t>.2015г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15:00</w:t>
      </w:r>
      <w:r w:rsidR="003B3A04">
        <w:rPr>
          <w:rFonts w:ascii="Times New Roman" w:hAnsi="Times New Roman"/>
          <w:sz w:val="28"/>
          <w:szCs w:val="28"/>
          <w:lang w:val="bg-BG"/>
        </w:rPr>
        <w:t>.</w:t>
      </w:r>
    </w:p>
    <w:p w:rsidR="003B3A04" w:rsidRDefault="00512893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Йорданка Петкова</w:t>
      </w:r>
      <w:r w:rsidR="003B3A04">
        <w:rPr>
          <w:rFonts w:ascii="Times New Roman" w:hAnsi="Times New Roman"/>
          <w:sz w:val="28"/>
          <w:szCs w:val="28"/>
          <w:lang w:val="bg-BG"/>
        </w:rPr>
        <w:t xml:space="preserve">-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Ст.Ковачева</w:t>
      </w:r>
      <w:r w:rsidR="003B3A04">
        <w:rPr>
          <w:rFonts w:ascii="Times New Roman" w:hAnsi="Times New Roman"/>
          <w:sz w:val="28"/>
          <w:szCs w:val="28"/>
          <w:lang w:val="bg-BG"/>
        </w:rPr>
        <w:t>-</w:t>
      </w:r>
    </w:p>
    <w:p w:rsidR="003B3A04" w:rsidRPr="00DF504C" w:rsidRDefault="003B3A04" w:rsidP="003B3A04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1609A6" w:rsidRDefault="001609A6"/>
    <w:sectPr w:rsidR="0016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1609A6"/>
    <w:rsid w:val="00184702"/>
    <w:rsid w:val="003B3A04"/>
    <w:rsid w:val="00512893"/>
    <w:rsid w:val="00546F21"/>
    <w:rsid w:val="00673EC2"/>
    <w:rsid w:val="007B38BE"/>
    <w:rsid w:val="00981AA9"/>
    <w:rsid w:val="00E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04"/>
    <w:pPr>
      <w:ind w:left="720"/>
      <w:contextualSpacing/>
    </w:pPr>
  </w:style>
  <w:style w:type="table" w:styleId="a4">
    <w:name w:val="Table Grid"/>
    <w:basedOn w:val="a1"/>
    <w:uiPriority w:val="59"/>
    <w:rsid w:val="003B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04"/>
    <w:pPr>
      <w:ind w:left="720"/>
      <w:contextualSpacing/>
    </w:pPr>
  </w:style>
  <w:style w:type="table" w:styleId="a4">
    <w:name w:val="Table Grid"/>
    <w:basedOn w:val="a1"/>
    <w:uiPriority w:val="59"/>
    <w:rsid w:val="003B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dcterms:created xsi:type="dcterms:W3CDTF">2015-09-28T11:29:00Z</dcterms:created>
  <dcterms:modified xsi:type="dcterms:W3CDTF">2015-09-28T11:29:00Z</dcterms:modified>
</cp:coreProperties>
</file>