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EF" w:rsidRDefault="00396EEF" w:rsidP="00396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96EEF" w:rsidRDefault="00396EEF" w:rsidP="00396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396EEF" w:rsidRPr="006C4E9F" w:rsidRDefault="00396EEF" w:rsidP="00396EE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33</w:t>
      </w:r>
    </w:p>
    <w:p w:rsidR="00396EEF" w:rsidRDefault="00396EEF" w:rsidP="00396EEF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Пенчо Стоянов Геров за кандидат за кмет в община Чавдар предложен от партия БЪЛГАРСКА СОЦИАЛИСТИЧЕСКА ПАРТИЯ за участие в изборите за общински съветници и за кметове, насрочени за 25 октомври 2015 г.</w:t>
      </w: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16</w:t>
      </w:r>
      <w:r>
        <w:rPr>
          <w:rFonts w:ascii="Times New Roman" w:hAnsi="Times New Roman"/>
          <w:sz w:val="28"/>
          <w:szCs w:val="28"/>
          <w:lang w:val="bg-BG"/>
        </w:rPr>
        <w:t xml:space="preserve">/20.09.2015г. от партия БЪЛГАРСКА СОЦИАЛИСТИЧЕСКА ПАРТИЯ, подписано от Никола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Радов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-пълномощник на партията</w:t>
      </w:r>
      <w:r w:rsidRPr="00460554"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с което е предложен за регистрация Пенчо Стоянов Геров  с ЕГН………. за кандидат за кмет в община Чавдар в изборите за общински съветници и кметове на 25 октомври 2015г. Предложението е заведено под №2 на 20.09.2015г. в 10:40 часа, в регистъра на кандидатите за кметове в ОИК Чавдар.</w:t>
      </w: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396EEF" w:rsidRDefault="00396EEF" w:rsidP="00396EE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>заявление от кандидата – приложение № 62-МИ от изборните книжа;</w:t>
      </w:r>
    </w:p>
    <w:p w:rsidR="00396EEF" w:rsidRDefault="00396EEF" w:rsidP="00396EE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книжа.</w:t>
      </w:r>
    </w:p>
    <w:p w:rsidR="00396EEF" w:rsidRDefault="00396EEF" w:rsidP="00396EE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книжа.</w:t>
      </w:r>
    </w:p>
    <w:p w:rsidR="00396EEF" w:rsidRDefault="00396EEF" w:rsidP="00396EE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пълномощно.</w:t>
      </w: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396EEF" w:rsidRPr="00EF4E95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396EEF" w:rsidRPr="009A3EFB" w:rsidRDefault="00396EEF" w:rsidP="00396EE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96EEF" w:rsidRPr="00EF4E95" w:rsidRDefault="00396EEF" w:rsidP="00396EEF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396EEF" w:rsidRDefault="00396EEF" w:rsidP="00396EEF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>ЕГИСТРИРА Пенчо Стоянов Геров с ЕГН……… за кандидат за кмет в община Чавдар, издигнат от</w:t>
      </w:r>
      <w:r w:rsidR="001F3F10">
        <w:rPr>
          <w:rFonts w:ascii="Times New Roman" w:hAnsi="Times New Roman"/>
          <w:b/>
          <w:sz w:val="36"/>
          <w:szCs w:val="36"/>
          <w:lang w:val="bg-BG"/>
        </w:rPr>
        <w:t xml:space="preserve"> партия БЪЛГАРСКА СОЦИАЛИСТИЧЕСКА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ПАРТИЯ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396EEF" w:rsidRPr="0037477E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ие на регистрирания кандидат.</w:t>
      </w:r>
    </w:p>
    <w:p w:rsidR="00396EEF" w:rsidRDefault="00396EEF" w:rsidP="00396EEF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396EEF" w:rsidRDefault="00396EEF" w:rsidP="00396EEF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396EEF" w:rsidRDefault="00396EEF" w:rsidP="00396EEF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396EEF" w:rsidRDefault="00396EEF" w:rsidP="00396EE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396EEF" w:rsidRDefault="00396EEF" w:rsidP="00396EE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396EEF" w:rsidRDefault="00396EEF" w:rsidP="00396EEF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396EEF" w:rsidRDefault="002244EB" w:rsidP="00396EE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на22.09.2015г в 18:54</w:t>
      </w:r>
      <w:r w:rsidR="00396EEF">
        <w:rPr>
          <w:rFonts w:ascii="Times New Roman" w:hAnsi="Times New Roman"/>
          <w:sz w:val="28"/>
          <w:szCs w:val="28"/>
          <w:lang w:val="bg-BG"/>
        </w:rPr>
        <w:t>ч.</w:t>
      </w:r>
    </w:p>
    <w:p w:rsidR="00396EEF" w:rsidRDefault="00396EEF" w:rsidP="00396EEF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Ив.Кузманова-                                        А.Нешкова  -</w:t>
      </w:r>
    </w:p>
    <w:p w:rsidR="00396EEF" w:rsidRPr="004244B1" w:rsidRDefault="00396EEF" w:rsidP="00396EEF">
      <w:pPr>
        <w:rPr>
          <w:rFonts w:ascii="Times New Roman" w:hAnsi="Times New Roman"/>
          <w:sz w:val="28"/>
          <w:szCs w:val="28"/>
        </w:rPr>
      </w:pPr>
    </w:p>
    <w:p w:rsidR="00CE0060" w:rsidRDefault="00CE0060"/>
    <w:sectPr w:rsidR="00CE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EF"/>
    <w:rsid w:val="001F3F10"/>
    <w:rsid w:val="002244EB"/>
    <w:rsid w:val="00396EEF"/>
    <w:rsid w:val="00CE0060"/>
    <w:rsid w:val="00D0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EF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EF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cp:lastPrinted>2015-09-22T15:36:00Z</cp:lastPrinted>
  <dcterms:created xsi:type="dcterms:W3CDTF">2015-09-23T05:39:00Z</dcterms:created>
  <dcterms:modified xsi:type="dcterms:W3CDTF">2015-09-23T05:39:00Z</dcterms:modified>
</cp:coreProperties>
</file>