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B9" w:rsidRDefault="004C33B9" w:rsidP="004C33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4C33B9" w:rsidRDefault="004C33B9" w:rsidP="004C33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4C33B9" w:rsidRPr="00E34F72" w:rsidRDefault="004C33B9" w:rsidP="004C33B9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29</w:t>
      </w:r>
    </w:p>
    <w:p w:rsidR="004C33B9" w:rsidRDefault="004C33B9" w:rsidP="004C33B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  <w:r>
        <w:rPr>
          <w:rFonts w:ascii="Times New Roman" w:hAnsi="Times New Roman"/>
          <w:sz w:val="32"/>
          <w:szCs w:val="32"/>
          <w:lang w:val="bg-BG"/>
        </w:rPr>
        <w:t>г</w:t>
      </w:r>
      <w:r>
        <w:rPr>
          <w:rFonts w:ascii="Times New Roman" w:hAnsi="Times New Roman"/>
          <w:sz w:val="32"/>
          <w:szCs w:val="32"/>
        </w:rPr>
        <w:t>.</w:t>
      </w: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кандидатска листа за общински съветници в община Чавдар предложена от партия НАЦИОНАЛЕН ФРОНТ ЗА СПАСЕНИЕ НА БЪЛГАРИЯ за участие в изборите за общински съветници и за кметове, насрочени за 25 октомври 2015 г.</w:t>
      </w: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13</w:t>
      </w:r>
      <w:r>
        <w:rPr>
          <w:rFonts w:ascii="Times New Roman" w:hAnsi="Times New Roman"/>
          <w:sz w:val="28"/>
          <w:szCs w:val="28"/>
          <w:lang w:val="bg-BG"/>
        </w:rPr>
        <w:t>/21.09.2015г. от партия,</w:t>
      </w:r>
      <w:r w:rsidRPr="0020243A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НАЦИОНАЛЕН ФРОНТ ЗА СПАСЕНИЕ НА БЪЛГАРИЯ подписано от Валери Симеонов 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Симеонов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– представляващ партията, с което е предложена за регистрация кандидатска листа за общински съветници в община Чавдар за участие в изборите за общински съветници и кметове на 25 октомври 2015г, състоящо се от 8(осем) кандидати. Предложението е заведено под №3 на 22.09.2015г. в 11:20 часа, в регистъра на кандидатите за общински съветници в ОИК Чавдар.</w:t>
      </w: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4C33B9" w:rsidRDefault="004C33B9" w:rsidP="004C33B9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>заявление от кандидата – приложение</w:t>
      </w:r>
      <w:r>
        <w:rPr>
          <w:rFonts w:ascii="Times New Roman" w:hAnsi="Times New Roman"/>
          <w:sz w:val="28"/>
          <w:szCs w:val="28"/>
          <w:lang w:val="bg-BG"/>
        </w:rPr>
        <w:t xml:space="preserve"> № 62-МИ от изборните книжа – 8</w:t>
      </w:r>
      <w:r w:rsidRPr="003D14E1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3D14E1">
        <w:rPr>
          <w:rFonts w:ascii="Times New Roman" w:hAnsi="Times New Roman"/>
          <w:sz w:val="28"/>
          <w:szCs w:val="28"/>
          <w:lang w:val="bg-BG"/>
        </w:rPr>
        <w:t>бр</w:t>
      </w:r>
      <w:proofErr w:type="spellEnd"/>
      <w:r w:rsidRPr="003D14E1">
        <w:rPr>
          <w:rFonts w:ascii="Times New Roman" w:hAnsi="Times New Roman"/>
          <w:sz w:val="28"/>
          <w:szCs w:val="28"/>
          <w:lang w:val="bg-BG"/>
        </w:rPr>
        <w:t>;</w:t>
      </w:r>
    </w:p>
    <w:p w:rsidR="004C33B9" w:rsidRDefault="004C33B9" w:rsidP="004C33B9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 – 8 бр.</w:t>
      </w:r>
    </w:p>
    <w:p w:rsidR="004C33B9" w:rsidRDefault="004C33B9" w:rsidP="004C33B9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 – 8 бр.</w:t>
      </w:r>
    </w:p>
    <w:p w:rsidR="004C33B9" w:rsidRDefault="004C33B9" w:rsidP="004C33B9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пълномощно </w:t>
      </w: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4C33B9" w:rsidRPr="00EF4E95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4C33B9" w:rsidRPr="009A3EFB" w:rsidRDefault="004C33B9" w:rsidP="004C33B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4C33B9" w:rsidRPr="00EF4E95" w:rsidRDefault="004C33B9" w:rsidP="004C33B9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4C33B9" w:rsidRDefault="004C33B9" w:rsidP="004C33B9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ЕГИСТРИРА кандидатска листа за общински съветници в община Чавдар, предложена от партия </w:t>
      </w:r>
      <w:r w:rsidRPr="00DB4243"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НАЦИОНАЛЕН ФРОНТ ЗА СПАСЕНИЕ НА БЪЛГАРИЯ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C33B9" w:rsidRPr="00DB4243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3"/>
      </w:tblGrid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номер по ред в кандидатската листа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Име Презиме Фамилия</w:t>
            </w:r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ЕГН</w:t>
            </w: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Димитър Дончев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Пенелов</w:t>
            </w:r>
            <w:proofErr w:type="spellEnd"/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Иван Тодоров Нешков</w:t>
            </w:r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Стоимен Георгиев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Ценов</w:t>
            </w:r>
            <w:proofErr w:type="spellEnd"/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Мария Стоилова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Герджилова</w:t>
            </w:r>
            <w:proofErr w:type="spellEnd"/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Цветан Димитров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Гуглев</w:t>
            </w:r>
            <w:proofErr w:type="spellEnd"/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Никола Стоянов Нанов</w:t>
            </w:r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Цвятко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bg-BG"/>
              </w:rPr>
              <w:t>Лулчев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Мутафчийски</w:t>
            </w:r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4C33B9" w:rsidRPr="0037477E" w:rsidTr="00521085">
        <w:tc>
          <w:tcPr>
            <w:tcW w:w="2518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8</w:t>
            </w:r>
          </w:p>
        </w:tc>
        <w:tc>
          <w:tcPr>
            <w:tcW w:w="4111" w:type="dxa"/>
          </w:tcPr>
          <w:p w:rsidR="004C33B9" w:rsidRPr="0037477E" w:rsidRDefault="004C33B9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Златан Димитров Ненов</w:t>
            </w:r>
          </w:p>
        </w:tc>
        <w:tc>
          <w:tcPr>
            <w:tcW w:w="2583" w:type="dxa"/>
          </w:tcPr>
          <w:p w:rsidR="004C33B9" w:rsidRPr="0037477E" w:rsidRDefault="004C33B9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36"/>
          <w:szCs w:val="36"/>
          <w:lang w:val="bg-BG"/>
        </w:rPr>
      </w:pPr>
    </w:p>
    <w:p w:rsidR="004C33B9" w:rsidRPr="0037477E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ия на регистрираните кандидати.</w:t>
      </w:r>
    </w:p>
    <w:p w:rsidR="004C33B9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4C33B9" w:rsidRPr="0037477E" w:rsidRDefault="004C33B9" w:rsidP="004C33B9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4C33B9" w:rsidRDefault="004C33B9" w:rsidP="004C33B9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4C33B9" w:rsidRDefault="004C33B9" w:rsidP="004C33B9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4C33B9" w:rsidRDefault="004C33B9" w:rsidP="004C33B9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4C33B9" w:rsidRDefault="004C33B9" w:rsidP="004C33B9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4C33B9" w:rsidRPr="00DB10AB" w:rsidRDefault="004C33B9" w:rsidP="004C33B9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</w:t>
      </w:r>
      <w:r w:rsidR="00DB10AB">
        <w:rPr>
          <w:rFonts w:ascii="Times New Roman" w:hAnsi="Times New Roman"/>
          <w:sz w:val="28"/>
          <w:szCs w:val="28"/>
        </w:rPr>
        <w:t xml:space="preserve"> </w:t>
      </w:r>
      <w:r w:rsidR="00DB10AB">
        <w:rPr>
          <w:rFonts w:ascii="Times New Roman" w:hAnsi="Times New Roman"/>
          <w:sz w:val="28"/>
          <w:szCs w:val="28"/>
          <w:lang w:val="bg-BG"/>
        </w:rPr>
        <w:t>22.09.</w:t>
      </w:r>
      <w:r>
        <w:rPr>
          <w:rFonts w:ascii="Times New Roman" w:hAnsi="Times New Roman"/>
          <w:sz w:val="28"/>
          <w:szCs w:val="28"/>
          <w:lang w:val="bg-BG"/>
        </w:rPr>
        <w:t>2015г в</w:t>
      </w:r>
      <w:r w:rsidR="00DB10AB">
        <w:rPr>
          <w:rFonts w:ascii="Times New Roman" w:hAnsi="Times New Roman"/>
          <w:sz w:val="28"/>
          <w:szCs w:val="28"/>
        </w:rPr>
        <w:t xml:space="preserve"> </w:t>
      </w:r>
      <w:r w:rsidR="00DB10AB">
        <w:rPr>
          <w:rFonts w:ascii="Times New Roman" w:hAnsi="Times New Roman"/>
          <w:sz w:val="28"/>
          <w:szCs w:val="28"/>
          <w:lang w:val="bg-BG"/>
        </w:rPr>
        <w:t>18:45</w:t>
      </w:r>
    </w:p>
    <w:p w:rsidR="004C33B9" w:rsidRDefault="00DB10AB" w:rsidP="004C33B9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</w:t>
      </w:r>
      <w:r w:rsidR="004C33B9">
        <w:rPr>
          <w:rFonts w:ascii="Times New Roman" w:hAnsi="Times New Roman"/>
          <w:sz w:val="28"/>
          <w:szCs w:val="28"/>
          <w:lang w:val="bg-BG"/>
        </w:rPr>
        <w:t xml:space="preserve">-                      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     М.Радунчев</w:t>
      </w:r>
      <w:bookmarkStart w:id="0" w:name="_GoBack"/>
      <w:bookmarkEnd w:id="0"/>
      <w:r w:rsidR="004C33B9">
        <w:rPr>
          <w:rFonts w:ascii="Times New Roman" w:hAnsi="Times New Roman"/>
          <w:sz w:val="28"/>
          <w:szCs w:val="28"/>
          <w:lang w:val="bg-BG"/>
        </w:rPr>
        <w:t>-</w:t>
      </w:r>
    </w:p>
    <w:p w:rsidR="001609A6" w:rsidRDefault="001609A6"/>
    <w:sectPr w:rsidR="001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B9"/>
    <w:rsid w:val="001609A6"/>
    <w:rsid w:val="00336265"/>
    <w:rsid w:val="004C33B9"/>
    <w:rsid w:val="00586BCE"/>
    <w:rsid w:val="00D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B9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3B9"/>
    <w:pPr>
      <w:ind w:left="720"/>
      <w:contextualSpacing/>
    </w:pPr>
  </w:style>
  <w:style w:type="table" w:styleId="a4">
    <w:name w:val="Table Grid"/>
    <w:basedOn w:val="a1"/>
    <w:uiPriority w:val="5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B9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3B9"/>
    <w:pPr>
      <w:ind w:left="720"/>
      <w:contextualSpacing/>
    </w:pPr>
  </w:style>
  <w:style w:type="table" w:styleId="a4">
    <w:name w:val="Table Grid"/>
    <w:basedOn w:val="a1"/>
    <w:uiPriority w:val="5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dcterms:created xsi:type="dcterms:W3CDTF">2015-09-23T05:26:00Z</dcterms:created>
  <dcterms:modified xsi:type="dcterms:W3CDTF">2015-09-23T05:26:00Z</dcterms:modified>
</cp:coreProperties>
</file>