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216A1F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471BF8">
        <w:rPr>
          <w:rFonts w:ascii="Times New Roman" w:hAnsi="Times New Roman" w:cs="Times New Roman"/>
          <w:b/>
          <w:sz w:val="48"/>
          <w:szCs w:val="48"/>
        </w:rPr>
        <w:t>7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4D7DB6">
        <w:rPr>
          <w:rFonts w:ascii="Times New Roman" w:hAnsi="Times New Roman" w:cs="Times New Roman"/>
          <w:sz w:val="36"/>
          <w:szCs w:val="36"/>
        </w:rPr>
        <w:t>2</w:t>
      </w:r>
      <w:r w:rsidR="00471BF8">
        <w:rPr>
          <w:rFonts w:ascii="Times New Roman" w:hAnsi="Times New Roman" w:cs="Times New Roman"/>
          <w:sz w:val="36"/>
          <w:szCs w:val="36"/>
        </w:rPr>
        <w:t>8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4D7DB6">
        <w:rPr>
          <w:rFonts w:ascii="Times New Roman" w:hAnsi="Times New Roman" w:cs="Times New Roman"/>
          <w:sz w:val="32"/>
          <w:szCs w:val="32"/>
        </w:rPr>
        <w:t>2</w:t>
      </w:r>
      <w:r w:rsidR="00471BF8">
        <w:rPr>
          <w:rFonts w:ascii="Times New Roman" w:hAnsi="Times New Roman" w:cs="Times New Roman"/>
          <w:sz w:val="32"/>
          <w:szCs w:val="32"/>
        </w:rPr>
        <w:t>8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ED07D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</w:t>
      </w:r>
      <w:r w:rsidR="003B0AC4"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6A1F">
        <w:rPr>
          <w:rFonts w:ascii="Times New Roman" w:hAnsi="Times New Roman" w:cs="Times New Roman"/>
          <w:sz w:val="32"/>
          <w:szCs w:val="32"/>
        </w:rPr>
        <w:t>ана Пеева</w:t>
      </w:r>
      <w:r>
        <w:rPr>
          <w:rFonts w:ascii="Times New Roman" w:hAnsi="Times New Roman" w:cs="Times New Roman"/>
          <w:sz w:val="32"/>
          <w:szCs w:val="32"/>
        </w:rPr>
        <w:t xml:space="preserve"> Радунчева</w:t>
      </w:r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r w:rsidR="003B0AC4">
        <w:rPr>
          <w:rFonts w:ascii="Times New Roman" w:hAnsi="Times New Roman" w:cs="Times New Roman"/>
          <w:sz w:val="32"/>
          <w:szCs w:val="32"/>
        </w:rPr>
        <w:t xml:space="preserve">Салчева </w:t>
      </w:r>
      <w:r w:rsidR="003B0AC4" w:rsidRPr="00404429">
        <w:rPr>
          <w:rFonts w:ascii="Times New Roman" w:hAnsi="Times New Roman" w:cs="Times New Roman"/>
          <w:sz w:val="32"/>
          <w:szCs w:val="32"/>
        </w:rPr>
        <w:t>– чле</w:t>
      </w:r>
      <w:r w:rsidR="003B0AC4">
        <w:rPr>
          <w:rFonts w:ascii="Times New Roman" w:hAnsi="Times New Roman" w:cs="Times New Roman"/>
          <w:sz w:val="32"/>
          <w:szCs w:val="32"/>
        </w:rPr>
        <w:t>н</w:t>
      </w:r>
    </w:p>
    <w:p w:rsidR="006D219C" w:rsidRPr="005920AF" w:rsidRDefault="006D219C" w:rsidP="005920AF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71BF8" w:rsidRPr="00471BF8" w:rsidRDefault="004D7DB6" w:rsidP="00471BF8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4D7D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71BF8" w:rsidRPr="00471BF8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Коригиране на решение за определяне членове на ОИК, за предаване на изборните книжа и материали от изборите за общински съветници и кмет на 29 октомври 2023 г. в ЦИК и ГРАО.</w:t>
      </w:r>
    </w:p>
    <w:p w:rsidR="00471BF8" w:rsidRPr="00471BF8" w:rsidRDefault="00471BF8" w:rsidP="00471BF8">
      <w:pPr>
        <w:numPr>
          <w:ilvl w:val="0"/>
          <w:numId w:val="20"/>
        </w:numPr>
        <w:spacing w:before="0" w:after="160" w:line="256" w:lineRule="auto"/>
        <w:contextualSpacing/>
        <w:jc w:val="left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471BF8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Други.</w:t>
      </w:r>
    </w:p>
    <w:p w:rsidR="004D7DB6" w:rsidRPr="00D50687" w:rsidRDefault="004D7DB6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ED07D3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71BF8" w:rsidRDefault="00471BF8" w:rsidP="00ED07D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BF8" w:rsidRDefault="00471BF8" w:rsidP="00ED07D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BF8" w:rsidRDefault="00471BF8" w:rsidP="00ED07D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BF8" w:rsidRDefault="00471BF8" w:rsidP="00471BF8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BF8" w:rsidRPr="00471BF8" w:rsidRDefault="00471BF8" w:rsidP="00471BF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71BF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471B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56</w:t>
      </w:r>
    </w:p>
    <w:p w:rsidR="00471BF8" w:rsidRPr="00471BF8" w:rsidRDefault="00471BF8" w:rsidP="00471BF8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471BF8" w:rsidRPr="00471BF8" w:rsidRDefault="00471BF8" w:rsidP="00471BF8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F8">
        <w:rPr>
          <w:rFonts w:ascii="Times New Roman" w:hAnsi="Times New Roman" w:cs="Times New Roman"/>
          <w:sz w:val="36"/>
          <w:szCs w:val="36"/>
        </w:rPr>
        <w:t>от 28.10.2023 г</w:t>
      </w:r>
    </w:p>
    <w:p w:rsidR="00471BF8" w:rsidRPr="00471BF8" w:rsidRDefault="00471BF8" w:rsidP="00471BF8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71BF8" w:rsidRPr="00471BF8" w:rsidRDefault="00471BF8" w:rsidP="00471BF8">
      <w:pPr>
        <w:rPr>
          <w:rFonts w:ascii="Times New Roman" w:eastAsia="Times New Roman" w:hAnsi="Times New Roman" w:cs="Times New Roman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471BF8">
        <w:rPr>
          <w:rFonts w:ascii="Times New Roman" w:eastAsia="Times New Roman" w:hAnsi="Times New Roman" w:cs="Times New Roman"/>
          <w:sz w:val="32"/>
          <w:szCs w:val="32"/>
        </w:rPr>
        <w:t>Коригиране на определените членове на ОИК, за предаване на изборните книжа и материали от изборите за общински съветници и кмет на 29 октомври 2023 г. в ЦИК и ГРАО.</w:t>
      </w:r>
    </w:p>
    <w:p w:rsidR="00471BF8" w:rsidRPr="00471BF8" w:rsidRDefault="00471BF8" w:rsidP="00471BF8">
      <w:pPr>
        <w:rPr>
          <w:rFonts w:ascii="Times New Roman" w:eastAsia="Times New Roman" w:hAnsi="Times New Roman" w:cs="Times New Roman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sz w:val="32"/>
          <w:szCs w:val="32"/>
        </w:rPr>
        <w:t>На основание чл. 87, ал. 1, и т. 32 от ИК и Решение № 2653.МИ/12.10.2023 на ЦИК, ОИК Чавдар</w:t>
      </w:r>
    </w:p>
    <w:p w:rsidR="00471BF8" w:rsidRPr="00471BF8" w:rsidRDefault="00471BF8" w:rsidP="00471BF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71BF8" w:rsidRPr="00471BF8" w:rsidRDefault="00471BF8" w:rsidP="00471BF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71BF8" w:rsidRPr="00471BF8" w:rsidRDefault="00471BF8" w:rsidP="00471BF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1BF8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471BF8" w:rsidRPr="00471BF8" w:rsidRDefault="00471BF8" w:rsidP="00471BF8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471BF8" w:rsidRPr="00471BF8" w:rsidRDefault="00471BF8" w:rsidP="00471BF8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471BF8" w:rsidRPr="00471BF8" w:rsidRDefault="00471BF8" w:rsidP="00471BF8">
      <w:pPr>
        <w:rPr>
          <w:rFonts w:ascii="Times New Roman" w:eastAsia="Times New Roman" w:hAnsi="Times New Roman" w:cs="Times New Roman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Добавя Иванка Георгиева Петкова към членовете на </w:t>
      </w:r>
      <w:r w:rsidRPr="00471BF8">
        <w:rPr>
          <w:rFonts w:ascii="Times New Roman" w:eastAsia="Times New Roman" w:hAnsi="Times New Roman" w:cs="Times New Roman"/>
          <w:sz w:val="32"/>
          <w:szCs w:val="32"/>
        </w:rPr>
        <w:t>ОИК, за предаване на изборните книжа и материали от изборите за общински съветници и кмет на 29 октомври 2023 г. в ЦИК и ГРАО.</w:t>
      </w:r>
    </w:p>
    <w:p w:rsidR="00471BF8" w:rsidRPr="00471BF8" w:rsidRDefault="00471BF8" w:rsidP="00471BF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71BF8" w:rsidRPr="00471BF8" w:rsidRDefault="00471BF8" w:rsidP="00471BF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Решение № 54/26.10.2023 г. да се чете по следния начин:</w:t>
      </w:r>
    </w:p>
    <w:p w:rsidR="00471BF8" w:rsidRPr="00471BF8" w:rsidRDefault="00471BF8" w:rsidP="00471BF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71BF8" w:rsidRPr="00471BF8" w:rsidRDefault="00471BF8" w:rsidP="00471BF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Определя:</w:t>
      </w:r>
    </w:p>
    <w:p w:rsidR="00471BF8" w:rsidRPr="00471BF8" w:rsidRDefault="00471BF8" w:rsidP="00471BF8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Вера Николаева Гинчева </w:t>
      </w:r>
    </w:p>
    <w:p w:rsidR="00471BF8" w:rsidRPr="00471BF8" w:rsidRDefault="00471BF8" w:rsidP="00471BF8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hAnsi="Times New Roman" w:cs="Times New Roman"/>
          <w:color w:val="000000" w:themeColor="text1"/>
          <w:sz w:val="32"/>
          <w:szCs w:val="32"/>
        </w:rPr>
        <w:t>Таня Лулчова Илкова</w:t>
      </w:r>
    </w:p>
    <w:p w:rsidR="00471BF8" w:rsidRPr="00471BF8" w:rsidRDefault="00471BF8" w:rsidP="00471BF8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Стоянка Михайлова Ковачева </w:t>
      </w:r>
    </w:p>
    <w:p w:rsidR="00471BF8" w:rsidRPr="00471BF8" w:rsidRDefault="00471BF8" w:rsidP="00471BF8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hAnsi="Times New Roman" w:cs="Times New Roman"/>
          <w:color w:val="000000" w:themeColor="text1"/>
          <w:sz w:val="32"/>
          <w:szCs w:val="32"/>
        </w:rPr>
        <w:t>Иванка Георгиева Петкова</w:t>
      </w:r>
    </w:p>
    <w:p w:rsidR="00471BF8" w:rsidRPr="00471BF8" w:rsidRDefault="00471BF8" w:rsidP="00471BF8">
      <w:pPr>
        <w:rPr>
          <w:rFonts w:ascii="Times New Roman" w:eastAsia="Calibri" w:hAnsi="Times New Roman" w:cs="Times New Roman"/>
          <w:sz w:val="32"/>
          <w:szCs w:val="32"/>
        </w:rPr>
      </w:pPr>
      <w:r w:rsidRPr="00471BF8">
        <w:rPr>
          <w:rFonts w:ascii="Times New Roman" w:hAnsi="Times New Roman" w:cs="Times New Roman"/>
          <w:sz w:val="32"/>
          <w:szCs w:val="32"/>
        </w:rPr>
        <w:t xml:space="preserve">да предадат изборните книжа и материали от изборите за </w:t>
      </w:r>
      <w:r w:rsidRPr="00471BF8">
        <w:rPr>
          <w:rFonts w:ascii="Times New Roman" w:eastAsia="Times New Roman" w:hAnsi="Times New Roman" w:cs="Times New Roman"/>
          <w:sz w:val="32"/>
          <w:szCs w:val="32"/>
        </w:rPr>
        <w:t>общински съветници и кмет на 29 октомври 2023 г. в ЦИК и ГРАО.</w:t>
      </w:r>
    </w:p>
    <w:p w:rsidR="00471BF8" w:rsidRPr="00471BF8" w:rsidRDefault="00471BF8" w:rsidP="00471BF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71BF8" w:rsidRPr="00471BF8" w:rsidRDefault="00471BF8" w:rsidP="00471B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BF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Решението на ОИК Чавдар подлежи на оспорване в тридневен срок от обявяването му пред ЦИК по реда на чл. 88 от ИК.</w:t>
      </w:r>
    </w:p>
    <w:p w:rsidR="00471BF8" w:rsidRPr="00471BF8" w:rsidRDefault="00471BF8" w:rsidP="00471BF8">
      <w:pPr>
        <w:spacing w:before="0" w:after="200" w:line="276" w:lineRule="auto"/>
        <w:ind w:firstLine="0"/>
        <w:jc w:val="left"/>
        <w:rPr>
          <w:sz w:val="32"/>
          <w:szCs w:val="32"/>
        </w:rPr>
      </w:pPr>
    </w:p>
    <w:p w:rsidR="00CA5708" w:rsidRDefault="00CA5708" w:rsidP="005920AF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CA5708" w:rsidRDefault="00CA5708" w:rsidP="00CA5708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Гласували – 1</w:t>
      </w:r>
      <w:r w:rsidR="00901DA9"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>
        <w:rPr>
          <w:rFonts w:ascii="Times New Roman" w:eastAsia="Times New Roman" w:hAnsi="Times New Roman" w:cs="Times New Roman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>
        <w:rPr>
          <w:rFonts w:ascii="Times New Roman" w:eastAsia="Times New Roman" w:hAnsi="Times New Roman" w:cs="Times New Roman"/>
          <w:sz w:val="36"/>
          <w:szCs w:val="36"/>
        </w:rPr>
        <w:t>: 1</w:t>
      </w:r>
      <w:r w:rsidR="00901DA9">
        <w:rPr>
          <w:rFonts w:ascii="Times New Roman" w:eastAsia="Times New Roman" w:hAnsi="Times New Roman" w:cs="Times New Roman"/>
          <w:sz w:val="36"/>
          <w:szCs w:val="36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A5708" w:rsidRDefault="00CA5708" w:rsidP="00CA570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292E0E" w:rsidRPr="00CD6118" w:rsidRDefault="00CA5708" w:rsidP="005305D0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sectPr w:rsidR="00292E0E" w:rsidRPr="00CD6118" w:rsidSect="00ED07D3">
      <w:pgSz w:w="11906" w:h="16838"/>
      <w:pgMar w:top="111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3" w:rsidRDefault="00673EB3" w:rsidP="00ED07D3">
      <w:pPr>
        <w:spacing w:before="0" w:after="0"/>
      </w:pPr>
      <w:r>
        <w:separator/>
      </w:r>
    </w:p>
  </w:endnote>
  <w:endnote w:type="continuationSeparator" w:id="0">
    <w:p w:rsidR="00673EB3" w:rsidRDefault="00673EB3" w:rsidP="00ED07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3" w:rsidRDefault="00673EB3" w:rsidP="00ED07D3">
      <w:pPr>
        <w:spacing w:before="0" w:after="0"/>
      </w:pPr>
      <w:r>
        <w:separator/>
      </w:r>
    </w:p>
  </w:footnote>
  <w:footnote w:type="continuationSeparator" w:id="0">
    <w:p w:rsidR="00673EB3" w:rsidRDefault="00673EB3" w:rsidP="00ED07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4B6"/>
    <w:multiLevelType w:val="hybridMultilevel"/>
    <w:tmpl w:val="3EF6C756"/>
    <w:lvl w:ilvl="0" w:tplc="8A2ACF2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F2A37"/>
    <w:multiLevelType w:val="multilevel"/>
    <w:tmpl w:val="7E5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7953"/>
    <w:multiLevelType w:val="hybridMultilevel"/>
    <w:tmpl w:val="806C4B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3C524DDC"/>
    <w:multiLevelType w:val="hybridMultilevel"/>
    <w:tmpl w:val="37EE157C"/>
    <w:lvl w:ilvl="0" w:tplc="60A0303E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15E36"/>
    <w:multiLevelType w:val="hybridMultilevel"/>
    <w:tmpl w:val="5C9C4F64"/>
    <w:lvl w:ilvl="0" w:tplc="5D223A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6" w15:restartNumberingAfterBreak="0">
    <w:nsid w:val="6F2E1059"/>
    <w:multiLevelType w:val="hybridMultilevel"/>
    <w:tmpl w:val="E416A748"/>
    <w:lvl w:ilvl="0" w:tplc="751E9DF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0D1101"/>
    <w:rsid w:val="001333CD"/>
    <w:rsid w:val="00171B9D"/>
    <w:rsid w:val="00194695"/>
    <w:rsid w:val="00216A1F"/>
    <w:rsid w:val="00292E0E"/>
    <w:rsid w:val="002E6A09"/>
    <w:rsid w:val="003B0AC4"/>
    <w:rsid w:val="00446FCA"/>
    <w:rsid w:val="00467E98"/>
    <w:rsid w:val="00471BF8"/>
    <w:rsid w:val="004B4D7E"/>
    <w:rsid w:val="004D4F7C"/>
    <w:rsid w:val="004D7DB6"/>
    <w:rsid w:val="005305D0"/>
    <w:rsid w:val="00560DFC"/>
    <w:rsid w:val="005920AF"/>
    <w:rsid w:val="00673EB3"/>
    <w:rsid w:val="006D219C"/>
    <w:rsid w:val="0076004A"/>
    <w:rsid w:val="007F4B06"/>
    <w:rsid w:val="00901DA9"/>
    <w:rsid w:val="00943539"/>
    <w:rsid w:val="009C5F20"/>
    <w:rsid w:val="009E243C"/>
    <w:rsid w:val="00A15BB8"/>
    <w:rsid w:val="00AC5E4A"/>
    <w:rsid w:val="00B86767"/>
    <w:rsid w:val="00BC485F"/>
    <w:rsid w:val="00CA5708"/>
    <w:rsid w:val="00CD6118"/>
    <w:rsid w:val="00D50687"/>
    <w:rsid w:val="00D55807"/>
    <w:rsid w:val="00D73121"/>
    <w:rsid w:val="00D968AD"/>
    <w:rsid w:val="00EB21AC"/>
    <w:rsid w:val="00ED07D3"/>
    <w:rsid w:val="00EF7575"/>
    <w:rsid w:val="00F7685C"/>
    <w:rsid w:val="00FB7435"/>
    <w:rsid w:val="00FD333C"/>
    <w:rsid w:val="00FE24DB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B90F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16A1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rsid w:val="00ED07D3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rsid w:val="00ED07D3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2023-10-29T06:47:00Z</cp:lastPrinted>
  <dcterms:created xsi:type="dcterms:W3CDTF">2023-10-29T06:46:00Z</dcterms:created>
  <dcterms:modified xsi:type="dcterms:W3CDTF">2023-10-29T06:47:00Z</dcterms:modified>
</cp:coreProperties>
</file>