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B" w:rsidRPr="002808C1" w:rsidRDefault="00011F0B" w:rsidP="00011F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808C1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ОБЩИНСКА ИЗБИРАТЕЛНА КОМИСИЯ </w:t>
      </w:r>
    </w:p>
    <w:p w:rsidR="00011F0B" w:rsidRDefault="00011F0B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8C1">
        <w:rPr>
          <w:rFonts w:ascii="Times New Roman" w:hAnsi="Times New Roman" w:cs="Times New Roman"/>
          <w:b/>
          <w:sz w:val="36"/>
          <w:szCs w:val="36"/>
        </w:rPr>
        <w:t>ОБЩИНА ЧАВДАР</w:t>
      </w:r>
    </w:p>
    <w:p w:rsidR="006A3A9E" w:rsidRPr="006A3A9E" w:rsidRDefault="006A3A9E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A9E" w:rsidRPr="006A3A9E" w:rsidRDefault="006A3A9E" w:rsidP="006A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6A3A9E">
        <w:rPr>
          <w:rFonts w:ascii="Times New Roman" w:eastAsia="Times New Roman" w:hAnsi="Times New Roman" w:cs="Times New Roman"/>
          <w:sz w:val="32"/>
          <w:szCs w:val="32"/>
          <w:lang w:eastAsia="bg-BG"/>
        </w:rPr>
        <w:t>Заседанието протече при следния дневен ред:</w:t>
      </w:r>
    </w:p>
    <w:p w:rsidR="00011F0B" w:rsidRDefault="00011F0B" w:rsidP="00011F0B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EB5F21" w:rsidRPr="00EB5F21" w:rsidRDefault="00EB5F21" w:rsidP="00EB5F21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EB5F21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Определяне дата, място и час за обучение на СИК в община Чавдар</w:t>
      </w:r>
    </w:p>
    <w:p w:rsidR="002C60E2" w:rsidRPr="002C60E2" w:rsidRDefault="002C60E2" w:rsidP="002C60E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2C60E2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</w:rPr>
        <w:t>Други</w:t>
      </w:r>
    </w:p>
    <w:p w:rsidR="00851D5C" w:rsidRDefault="00851D5C" w:rsidP="002C60E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51D5C" w:rsidRP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BB2A98" w:rsidRPr="00032760" w:rsidRDefault="00BB2A98" w:rsidP="008E1721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     </w:t>
      </w:r>
    </w:p>
    <w:p w:rsidR="00CF4168" w:rsidRDefault="00CF4168"/>
    <w:sectPr w:rsidR="00C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CD3A80"/>
    <w:multiLevelType w:val="hybridMultilevel"/>
    <w:tmpl w:val="86ACF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B"/>
    <w:rsid w:val="00011F0B"/>
    <w:rsid w:val="001F08C1"/>
    <w:rsid w:val="002C60E2"/>
    <w:rsid w:val="00392661"/>
    <w:rsid w:val="00445A82"/>
    <w:rsid w:val="00492944"/>
    <w:rsid w:val="0058039E"/>
    <w:rsid w:val="006A3A9E"/>
    <w:rsid w:val="0078273A"/>
    <w:rsid w:val="0080686C"/>
    <w:rsid w:val="008144F6"/>
    <w:rsid w:val="00851D5C"/>
    <w:rsid w:val="008E1721"/>
    <w:rsid w:val="00904633"/>
    <w:rsid w:val="00A443E6"/>
    <w:rsid w:val="00A706F9"/>
    <w:rsid w:val="00AC58F4"/>
    <w:rsid w:val="00BB2A98"/>
    <w:rsid w:val="00CF238F"/>
    <w:rsid w:val="00CF4168"/>
    <w:rsid w:val="00D003C5"/>
    <w:rsid w:val="00E473E6"/>
    <w:rsid w:val="00EB5F21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8B2"/>
  <w15:chartTrackingRefBased/>
  <w15:docId w15:val="{5F82AD2C-3D6C-405A-8E10-6E418AF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5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2023-10-09T06:28:00Z</cp:lastPrinted>
  <dcterms:created xsi:type="dcterms:W3CDTF">2023-10-18T13:21:00Z</dcterms:created>
  <dcterms:modified xsi:type="dcterms:W3CDTF">2023-10-18T13:21:00Z</dcterms:modified>
</cp:coreProperties>
</file>