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10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EB21AC">
        <w:rPr>
          <w:rFonts w:ascii="Times New Roman" w:hAnsi="Times New Roman" w:cs="Times New Roman"/>
          <w:sz w:val="36"/>
          <w:szCs w:val="36"/>
        </w:rPr>
        <w:t>02.10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EB21AC">
        <w:rPr>
          <w:rFonts w:ascii="Times New Roman" w:hAnsi="Times New Roman" w:cs="Times New Roman"/>
          <w:sz w:val="32"/>
          <w:szCs w:val="32"/>
        </w:rPr>
        <w:t>02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6D219C" w:rsidRDefault="006D219C" w:rsidP="006D219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6D219C" w:rsidRPr="00EB21AC" w:rsidRDefault="006D219C" w:rsidP="00EB2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EB21AC" w:rsidRDefault="00EB21AC" w:rsidP="00EB2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>– член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075204" w:rsidRPr="00D50687" w:rsidRDefault="00D50687" w:rsidP="0007520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D50687">
        <w:rPr>
          <w:rFonts w:ascii="Times New Roman" w:eastAsia="Times New Roman" w:hAnsi="Times New Roman" w:cs="Times New Roman"/>
          <w:sz w:val="32"/>
          <w:szCs w:val="32"/>
        </w:rPr>
        <w:t>Одобряване на графичния файл с образец на бюлетината в изборите за кмет на община Чавдар на 29 октомври 2023 год.</w:t>
      </w:r>
    </w:p>
    <w:p w:rsidR="00D50687" w:rsidRPr="00D50687" w:rsidRDefault="00D50687" w:rsidP="00D50687">
      <w:pPr>
        <w:pStyle w:val="a3"/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D50687">
        <w:rPr>
          <w:rFonts w:ascii="Times New Roman" w:eastAsia="Times New Roman" w:hAnsi="Times New Roman" w:cs="Times New Roman"/>
          <w:sz w:val="32"/>
          <w:szCs w:val="32"/>
        </w:rPr>
        <w:t xml:space="preserve">Одобряване на графичния файл с образец на бюлетината в изборите за </w:t>
      </w:r>
      <w:r w:rsidRPr="00D50687">
        <w:rPr>
          <w:rFonts w:ascii="Times New Roman" w:eastAsia="Times New Roman" w:hAnsi="Times New Roman" w:cs="Times New Roman"/>
          <w:sz w:val="32"/>
          <w:szCs w:val="32"/>
        </w:rPr>
        <w:t>общински съветници</w:t>
      </w:r>
      <w:r w:rsidRPr="00D50687">
        <w:rPr>
          <w:rFonts w:ascii="Times New Roman" w:eastAsia="Times New Roman" w:hAnsi="Times New Roman" w:cs="Times New Roman"/>
          <w:sz w:val="32"/>
          <w:szCs w:val="32"/>
        </w:rPr>
        <w:t xml:space="preserve"> на община Чавдар на 29 октомври 2023 год.</w:t>
      </w:r>
    </w:p>
    <w:p w:rsidR="00D50687" w:rsidRPr="00D50687" w:rsidRDefault="00D50687" w:rsidP="00D50687">
      <w:pPr>
        <w:pStyle w:val="a3"/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D50687">
        <w:rPr>
          <w:rFonts w:ascii="Times New Roman" w:eastAsia="Times New Roman" w:hAnsi="Times New Roman" w:cs="Times New Roman"/>
          <w:sz w:val="32"/>
          <w:szCs w:val="32"/>
        </w:rPr>
        <w:t>Одобряване на тиража на бюлетините за всеки отделен избор.</w:t>
      </w:r>
    </w:p>
    <w:p w:rsidR="00D50687" w:rsidRPr="00D50687" w:rsidRDefault="00D50687" w:rsidP="00D50687">
      <w:pPr>
        <w:pStyle w:val="a3"/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D50687">
        <w:rPr>
          <w:rFonts w:ascii="Times New Roman" w:eastAsia="Times New Roman" w:hAnsi="Times New Roman" w:cs="Times New Roman"/>
          <w:sz w:val="32"/>
          <w:szCs w:val="32"/>
        </w:rPr>
        <w:t>Одобряване на протоколите на ОИК и СИК в общината.</w:t>
      </w:r>
    </w:p>
    <w:p w:rsidR="00D50687" w:rsidRPr="00D50687" w:rsidRDefault="00D50687" w:rsidP="00D50687">
      <w:pPr>
        <w:pStyle w:val="a3"/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D50687">
        <w:rPr>
          <w:rFonts w:ascii="Times New Roman" w:eastAsia="Times New Roman" w:hAnsi="Times New Roman" w:cs="Times New Roman"/>
          <w:sz w:val="32"/>
          <w:szCs w:val="32"/>
        </w:rPr>
        <w:t>Други.</w:t>
      </w:r>
    </w:p>
    <w:p w:rsidR="00D50687" w:rsidRDefault="00D50687" w:rsidP="00D50687">
      <w:pPr>
        <w:spacing w:before="0"/>
        <w:ind w:left="360" w:firstLin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50687" w:rsidRPr="00EB21AC" w:rsidRDefault="00D50687" w:rsidP="00D50687">
      <w:pPr>
        <w:spacing w:befor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5204" w:rsidRPr="00EB21AC" w:rsidRDefault="00075204" w:rsidP="00D50687">
      <w:pPr>
        <w:spacing w:befor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D219C" w:rsidRP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EB21A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B21A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EB21AC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36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color w:val="000000" w:themeColor="text1"/>
          <w:sz w:val="36"/>
          <w:szCs w:val="36"/>
        </w:rPr>
        <w:t>от 02.10.2023 г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76004A" w:rsidRPr="0076004A" w:rsidRDefault="0076004A" w:rsidP="0076004A">
      <w:pPr>
        <w:ind w:left="709"/>
        <w:rPr>
          <w:rFonts w:ascii="Times New Roman" w:hAnsi="Times New Roman" w:cs="Times New Roman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76004A">
        <w:rPr>
          <w:rFonts w:ascii="Times New Roman" w:hAnsi="Times New Roman" w:cs="Times New Roman"/>
          <w:sz w:val="32"/>
          <w:szCs w:val="32"/>
        </w:rPr>
        <w:t>Одобряване на графичния файл с образец на бюлетината в изборите за кмет на община Чавдар в изборите на 29 октомври 2023 г.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основание чл. 87, ал. 1, т. 9 от ИК и във връзка с т. 5 от Решение № 1979-МИ/18.08.2023 г., ОИК Чавдар 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ОДОБРЯВА съдържанието на графичния файл – образец на предпечат на хартиената бюлетина в изборите за кмет на община Чавдар, получен чрез Системата за управление процесите по предпечат, утвърждаване и печат на бюлетини и изборни книжа при местните избори в Република България. Образецът на бюлетината, подписан по надлежния ред съставлява приложение, неразделна част от настоящото решение.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Образецът на бюлетината ще се публикува след решение на ЦИК.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37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color w:val="000000" w:themeColor="text1"/>
          <w:sz w:val="36"/>
          <w:szCs w:val="36"/>
        </w:rPr>
        <w:t>от 02.10.2023 г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76004A" w:rsidRPr="0076004A" w:rsidRDefault="0076004A" w:rsidP="0076004A">
      <w:pPr>
        <w:ind w:left="709"/>
        <w:rPr>
          <w:rFonts w:ascii="Times New Roman" w:hAnsi="Times New Roman" w:cs="Times New Roman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76004A">
        <w:rPr>
          <w:rFonts w:ascii="Times New Roman" w:hAnsi="Times New Roman" w:cs="Times New Roman"/>
          <w:sz w:val="32"/>
          <w:szCs w:val="32"/>
        </w:rPr>
        <w:t>Утвърждаване на графичния файл с образец на бюлетината в изборите за кмет на община Чавдар в изборите на 29 октомври 2023 г.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87, ал. 1, т. 9 от ИК ОИК Чавдар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УТВЪРЖДАВА образеца на бюлетината за кмет на община Чавдар, съгласно одобрения с решение №36/02.10.2023 г. на ОИК Чавдар, графичен файл, представляващ образец на предпечатната хартиена бюлетина.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38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color w:val="000000" w:themeColor="text1"/>
          <w:sz w:val="36"/>
          <w:szCs w:val="36"/>
        </w:rPr>
        <w:t>от 02.10.2023 г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76004A" w:rsidRPr="0076004A" w:rsidRDefault="0076004A" w:rsidP="0076004A">
      <w:pPr>
        <w:ind w:left="709"/>
        <w:rPr>
          <w:rFonts w:ascii="Times New Roman" w:hAnsi="Times New Roman" w:cs="Times New Roman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76004A">
        <w:rPr>
          <w:rFonts w:ascii="Times New Roman" w:hAnsi="Times New Roman" w:cs="Times New Roman"/>
          <w:sz w:val="32"/>
          <w:szCs w:val="32"/>
        </w:rPr>
        <w:t>Одобряване на графичния файл с образец на бюлетината в изборите за общински съветници на община Чавдар в изборите на 29 октомври 2023 г.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основание чл. 87, ал. 1, т. 9 от ИК и във връзка с т. 5 от Решение № 1979-МИ/18.08.2023 г., ОИК Чавдар 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ОДОБРЯВА съдържанието на графичния файл – образец на предпечат на хартиената бюлетина в изборите за общински съветници на община Чавдар, получен чрез Системата за управление процесите по предпечат, утвърждаване и печат на бюлетини и изборни книжа при местните избори в Република България. Образецът на бюлетината, подписан по надлежния ред съставлява приложение, неразделна част от настоящото решение.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Образецът на бюлетината ще се публикува след решение на ЦИК.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39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color w:val="000000" w:themeColor="text1"/>
          <w:sz w:val="36"/>
          <w:szCs w:val="36"/>
        </w:rPr>
        <w:t>от 02.10.2023 г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76004A" w:rsidRPr="0076004A" w:rsidRDefault="0076004A" w:rsidP="0076004A">
      <w:pPr>
        <w:ind w:left="709"/>
        <w:rPr>
          <w:rFonts w:ascii="Times New Roman" w:hAnsi="Times New Roman" w:cs="Times New Roman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ОТНОСНО: </w:t>
      </w:r>
      <w:r w:rsidRPr="0076004A">
        <w:rPr>
          <w:rFonts w:ascii="Times New Roman" w:hAnsi="Times New Roman" w:cs="Times New Roman"/>
          <w:sz w:val="32"/>
          <w:szCs w:val="32"/>
        </w:rPr>
        <w:t>Утвърждаване на графичния файл с образец на бюлетината в изборите за общински съветници на община Чавдар в изборите на 29 октомври 2023 г.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87, ал. 1, т. 9 от ИК ОИК Чавдар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УТВЪРЖДАВА образеца на бюлетината за общински съветници на община Чавдар, съгласно одобрения с решение №38/02.10.2023 г. на ОИК Чавдар, графичен файл, представляващ образец на предпечатната хартиена бюлетина.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0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40</w:t>
      </w:r>
    </w:p>
    <w:p w:rsidR="0076004A" w:rsidRPr="0076004A" w:rsidRDefault="0076004A" w:rsidP="0076004A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6004A">
        <w:rPr>
          <w:rFonts w:ascii="Times New Roman" w:hAnsi="Times New Roman" w:cs="Times New Roman"/>
          <w:color w:val="000000" w:themeColor="text1"/>
          <w:sz w:val="36"/>
          <w:szCs w:val="36"/>
        </w:rPr>
        <w:t>от 02.10.2023 г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76004A" w:rsidRPr="0076004A" w:rsidRDefault="0076004A" w:rsidP="0076004A">
      <w:pPr>
        <w:ind w:left="709"/>
        <w:rPr>
          <w:rFonts w:ascii="Times New Roman" w:hAnsi="Times New Roman" w:cs="Times New Roman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76004A">
        <w:rPr>
          <w:rFonts w:ascii="Times New Roman" w:hAnsi="Times New Roman" w:cs="Times New Roman"/>
          <w:sz w:val="32"/>
          <w:szCs w:val="32"/>
        </w:rPr>
        <w:t>Одобряване на тиража на бюлетините за общински съветници и кмет на община Чавдар в изборите на 29 октомври 2023 г.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основание чл. 87, ал. 1,  т. 1 от ИК и в изпълнение на т.6 от Решение № 1979–МИ/18.08.2023 г. на ЦИК, ОИК Чавдар 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ОДОБРЯВА тиража на бюлетините в община Чавдар и определят резерв както следва: 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1.Тираж 1100 броя  бюлетини за кмет на община Чавдар  и 1100 броя бюлетини за общински съветници на община Чавдар.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2. Резерв 100 броя бюлетини за кмет на община Чавдар и 100 броя бюлетини за общински съветници в община Чавдар.</w:t>
      </w:r>
    </w:p>
    <w:p w:rsidR="0076004A" w:rsidRPr="0076004A" w:rsidRDefault="0076004A" w:rsidP="0076004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004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ОИК–Чавдар подлежи на оспорване в тридневен срок от обявяването му пред ЦИК по реда на чл. 88 от ИК.</w:t>
      </w:r>
    </w:p>
    <w:p w:rsidR="006D219C" w:rsidRP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lastRenderedPageBreak/>
        <w:t>Гласували  -1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EF7575" w:rsidRDefault="00EF7575"/>
    <w:sectPr w:rsidR="00E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4B4D7E"/>
    <w:rsid w:val="00560DFC"/>
    <w:rsid w:val="006D219C"/>
    <w:rsid w:val="0076004A"/>
    <w:rsid w:val="009C5F20"/>
    <w:rsid w:val="009E243C"/>
    <w:rsid w:val="00CD6118"/>
    <w:rsid w:val="00D50687"/>
    <w:rsid w:val="00D55807"/>
    <w:rsid w:val="00D73121"/>
    <w:rsid w:val="00D968AD"/>
    <w:rsid w:val="00EB21AC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CF3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5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cp:lastPrinted>2023-09-30T06:25:00Z</cp:lastPrinted>
  <dcterms:created xsi:type="dcterms:W3CDTF">2023-10-03T07:52:00Z</dcterms:created>
  <dcterms:modified xsi:type="dcterms:W3CDTF">2023-10-03T08:11:00Z</dcterms:modified>
</cp:coreProperties>
</file>