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9433F4" w:rsidRDefault="00D100D4" w:rsidP="00290F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</w:t>
      </w:r>
      <w:r w:rsidR="009433F4">
        <w:rPr>
          <w:rFonts w:ascii="Times New Roman" w:hAnsi="Times New Roman" w:cs="Times New Roman"/>
        </w:rPr>
        <w:t>ВДАР</w:t>
      </w:r>
    </w:p>
    <w:p w:rsidR="00290F50" w:rsidRPr="00C56047" w:rsidRDefault="00290F50" w:rsidP="00290F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90F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290F50" w:rsidRPr="000B2D23" w:rsidRDefault="00290F50" w:rsidP="00290F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№:20</w:t>
      </w:r>
    </w:p>
    <w:p w:rsidR="00290F50" w:rsidRPr="00A828CA" w:rsidRDefault="00290F50" w:rsidP="00290F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от 16.09.2019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г.</w:t>
      </w:r>
    </w:p>
    <w:p w:rsidR="00290F50" w:rsidRPr="00BF5440" w:rsidRDefault="00290F50" w:rsidP="00290F5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Регистрация на ПП „Съюз на демократичните сили“за участие в изборите за общински съветници и кмет в община Чавдар на 27 октомври 2019 г.</w:t>
      </w:r>
    </w:p>
    <w:p w:rsidR="00290F50" w:rsidRPr="00BF5440" w:rsidRDefault="00290F50" w:rsidP="00290F5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ОИК Чавдар разгледа постъпили заявления с вх.№5 от 15.09.2019г.от ПП „Съюз на демократичните сили“за участие в изборите за общински съветници в община Чавдар </w:t>
      </w:r>
    </w:p>
    <w:p w:rsidR="00290F50" w:rsidRPr="00BF5440" w:rsidRDefault="00290F50" w:rsidP="00290F5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290F50" w:rsidRPr="00BF5440" w:rsidRDefault="00290F50" w:rsidP="00290F5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1.Копие от пълномощно на Юлиян Атанасов Леков</w:t>
      </w:r>
    </w:p>
    <w:p w:rsidR="00290F50" w:rsidRPr="00BF5440" w:rsidRDefault="00290F50" w:rsidP="00290F5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2.Пълномощно за преупълномощаване на Тодор Николов Лалов</w:t>
      </w:r>
    </w:p>
    <w:p w:rsidR="00290F50" w:rsidRPr="00BF5440" w:rsidRDefault="00290F50" w:rsidP="00290F5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На основание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чл.87, ал.1, т.12, чл.85, от Изборния кодекс, Общинската избирателна комисия</w:t>
      </w:r>
    </w:p>
    <w:p w:rsidR="00290F50" w:rsidRPr="00BF5440" w:rsidRDefault="00290F50" w:rsidP="00290F5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90F50" w:rsidRPr="00BF5440" w:rsidRDefault="00290F50" w:rsidP="00290F50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>РЕШИ:</w:t>
      </w:r>
    </w:p>
    <w:p w:rsidR="00290F50" w:rsidRPr="00BF5440" w:rsidRDefault="00290F50" w:rsidP="00290F5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BF5440">
        <w:rPr>
          <w:rFonts w:ascii="Times New Roman" w:hAnsi="Times New Roman" w:cs="Times New Roman"/>
          <w:color w:val="000000" w:themeColor="text1"/>
          <w:sz w:val="32"/>
          <w:szCs w:val="32"/>
        </w:rPr>
        <w:t>ПП „Съюз на демократичните сили“ за участие в изборите за общински съветници и кмет в община Чавдар на 27 октомври 2019 г.за издигане на кандидатура за общински съветници  в ОИК Чавдар.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AB619A" w:rsidRPr="00AB619A">
        <w:rPr>
          <w:rFonts w:ascii="Times New Roman" w:hAnsi="Times New Roman" w:cs="Times New Roman"/>
          <w:sz w:val="28"/>
          <w:szCs w:val="28"/>
        </w:rPr>
        <w:t>на 16.09.2019г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AB619A" w:rsidRDefault="00AB619A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>Стоянка Ковачева</w:t>
      </w:r>
    </w:p>
    <w:p w:rsidR="000F7F1D" w:rsidRPr="000F7F1D" w:rsidRDefault="00AB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Шопова</w:t>
      </w:r>
    </w:p>
    <w:sectPr w:rsidR="000F7F1D" w:rsidRPr="000F7F1D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6163B"/>
    <w:rsid w:val="00290F50"/>
    <w:rsid w:val="00477111"/>
    <w:rsid w:val="0048661B"/>
    <w:rsid w:val="00545748"/>
    <w:rsid w:val="00711641"/>
    <w:rsid w:val="008B5C7A"/>
    <w:rsid w:val="009433F4"/>
    <w:rsid w:val="00A47002"/>
    <w:rsid w:val="00AB619A"/>
    <w:rsid w:val="00BF34BB"/>
    <w:rsid w:val="00D100D4"/>
    <w:rsid w:val="00DA56CE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1E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5</cp:revision>
  <cp:lastPrinted>2019-09-16T14:47:00Z</cp:lastPrinted>
  <dcterms:created xsi:type="dcterms:W3CDTF">2019-09-16T14:45:00Z</dcterms:created>
  <dcterms:modified xsi:type="dcterms:W3CDTF">2019-09-16T14:49:00Z</dcterms:modified>
</cp:coreProperties>
</file>