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523D01" w:rsidRPr="00C56047" w:rsidRDefault="00523D01" w:rsidP="00523D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523D01" w:rsidRPr="00C56047" w:rsidRDefault="00523D01" w:rsidP="00523D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№:13</w:t>
      </w:r>
    </w:p>
    <w:p w:rsidR="00523D01" w:rsidRDefault="00523D01" w:rsidP="00523D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 w:cs="Times New Roman"/>
          <w:sz w:val="28"/>
          <w:szCs w:val="28"/>
        </w:rPr>
        <w:t>Относно:</w:t>
      </w:r>
      <w:r w:rsidRPr="00523D01">
        <w:rPr>
          <w:rFonts w:ascii="Times New Roman" w:hAnsi="Times New Roman"/>
          <w:sz w:val="28"/>
          <w:szCs w:val="28"/>
        </w:rPr>
        <w:t xml:space="preserve"> Регистрация на партия Движение за права и свободи - ДПС за участие в изборите за общински съветници и кмет в община Чавдар на 27 октомври 2019 г.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/>
          <w:sz w:val="28"/>
          <w:szCs w:val="28"/>
        </w:rPr>
        <w:t>ОИК Чавдар разгледа постъпило заявление с вх.№2/13.09.2019 г. от партия Движение за права и свободи - ДПС за регистрация на партия за участие в изборите за общински съветници.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/>
          <w:sz w:val="28"/>
          <w:szCs w:val="28"/>
        </w:rPr>
        <w:t>Към заявлението са приложени следните документи: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/>
          <w:sz w:val="28"/>
          <w:szCs w:val="28"/>
        </w:rPr>
        <w:t>1.Копие на пълномощно №159 от 09.09.2019 на Руслан Великов Коларов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/>
          <w:sz w:val="28"/>
          <w:szCs w:val="28"/>
        </w:rPr>
        <w:t>2.Пълномощно №159 от 09.09.2019 за преупълномощаване на Манчо Маринов Манчев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/>
          <w:sz w:val="28"/>
          <w:szCs w:val="28"/>
        </w:rPr>
        <w:t>3.Копие на удостоверение за регистрация на партия №20/9 септември 2019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3D01" w:rsidRPr="00523D01" w:rsidRDefault="00523D01" w:rsidP="00523D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523D01" w:rsidRDefault="00523D01" w:rsidP="00523D01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523D01" w:rsidRDefault="00523D01" w:rsidP="00523D01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523D01" w:rsidRPr="00523D01" w:rsidRDefault="00523D01" w:rsidP="00523D01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D01">
        <w:rPr>
          <w:rFonts w:ascii="Times New Roman" w:hAnsi="Times New Roman" w:cs="Times New Roman"/>
          <w:sz w:val="28"/>
          <w:szCs w:val="28"/>
        </w:rPr>
        <w:t>Регистрира партия Движение за права и свободи - ДПС</w:t>
      </w:r>
      <w:r w:rsidRPr="00523D01">
        <w:rPr>
          <w:rFonts w:ascii="Times New Roman" w:hAnsi="Times New Roman"/>
          <w:sz w:val="28"/>
          <w:szCs w:val="28"/>
        </w:rPr>
        <w:t xml:space="preserve"> за участие в изборите за общински съветници на 27 октомври 2019 г.за издигане кандидатура за общински съветници в ОИК Чавдар.</w:t>
      </w:r>
    </w:p>
    <w:p w:rsidR="00523D01" w:rsidRDefault="00523D01" w:rsidP="00523D01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D01" w:rsidRDefault="00523D01" w:rsidP="00523D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  <w:bookmarkStart w:id="0" w:name="_GoBack"/>
      <w:bookmarkEnd w:id="0"/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523D01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523D01" w:rsidRDefault="0048661B">
      <w:pPr>
        <w:rPr>
          <w:rFonts w:ascii="Times New Roman" w:hAnsi="Times New Roman" w:cs="Times New Roman"/>
          <w:sz w:val="28"/>
          <w:szCs w:val="28"/>
        </w:rPr>
      </w:pPr>
      <w:r w:rsidRPr="00523D01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523D01" w:rsidRPr="00523D01">
        <w:rPr>
          <w:rFonts w:ascii="Times New Roman" w:hAnsi="Times New Roman" w:cs="Times New Roman"/>
          <w:sz w:val="28"/>
          <w:szCs w:val="28"/>
        </w:rPr>
        <w:t>на 13</w:t>
      </w:r>
      <w:r w:rsidR="000F7F1D" w:rsidRPr="00523D01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523D01" w:rsidRDefault="000F7F1D">
      <w:pPr>
        <w:rPr>
          <w:rFonts w:ascii="Times New Roman" w:hAnsi="Times New Roman" w:cs="Times New Roman"/>
          <w:sz w:val="28"/>
          <w:szCs w:val="28"/>
        </w:rPr>
      </w:pPr>
      <w:r w:rsidRPr="00523D0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523D01" w:rsidRDefault="00711641">
      <w:pPr>
        <w:rPr>
          <w:rFonts w:ascii="Times New Roman" w:hAnsi="Times New Roman" w:cs="Times New Roman"/>
          <w:sz w:val="28"/>
          <w:szCs w:val="28"/>
        </w:rPr>
      </w:pPr>
      <w:r w:rsidRPr="00523D01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523D01" w:rsidSect="00523D01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23D01"/>
    <w:rsid w:val="00545748"/>
    <w:rsid w:val="00711641"/>
    <w:rsid w:val="008B5C7A"/>
    <w:rsid w:val="00D100D4"/>
    <w:rsid w:val="00DA56CE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2019-09-13T12:07:00Z</dcterms:created>
  <dcterms:modified xsi:type="dcterms:W3CDTF">2019-09-13T12:09:00Z</dcterms:modified>
</cp:coreProperties>
</file>