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C56047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48661B" w:rsidRPr="0001064F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64F">
        <w:rPr>
          <w:rFonts w:ascii="Times New Roman" w:hAnsi="Times New Roman" w:cs="Times New Roman"/>
          <w:b/>
          <w:sz w:val="36"/>
          <w:szCs w:val="36"/>
        </w:rPr>
        <w:t>№:</w:t>
      </w:r>
      <w:r w:rsidR="0001064F" w:rsidRPr="0001064F">
        <w:rPr>
          <w:rFonts w:ascii="Times New Roman" w:hAnsi="Times New Roman" w:cs="Times New Roman"/>
          <w:b/>
          <w:sz w:val="36"/>
          <w:szCs w:val="36"/>
        </w:rPr>
        <w:t>8</w:t>
      </w:r>
    </w:p>
    <w:p w:rsidR="0001064F" w:rsidRDefault="0001064F" w:rsidP="0001064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10.09.2019</w:t>
      </w:r>
    </w:p>
    <w:p w:rsidR="0001064F" w:rsidRPr="00041FB4" w:rsidRDefault="0001064F" w:rsidP="0001064F">
      <w:pPr>
        <w:pStyle w:val="ListParagraph"/>
        <w:spacing w:before="120" w:after="120" w:line="240" w:lineRule="auto"/>
        <w:ind w:left="142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Относно : </w:t>
      </w:r>
      <w:r>
        <w:rPr>
          <w:rFonts w:ascii="Times New Roman" w:hAnsi="Times New Roman" w:cs="Times New Roman"/>
          <w:sz w:val="32"/>
          <w:szCs w:val="32"/>
        </w:rPr>
        <w:t>Определяне член на ОИК – Чавдар за маркиране на печата на комисията.</w:t>
      </w:r>
    </w:p>
    <w:p w:rsidR="0001064F" w:rsidRPr="00002DCD" w:rsidRDefault="0001064F" w:rsidP="0001064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E184E"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чл. 87, ал. 1, т. 1 </w:t>
      </w:r>
      <w:r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>от Изборн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ия кодекс, във връзка с чл.79 от изборния кодекс и решение №618-МИ/15.08.2019г. на ЦИК, Общинската избирателна комисия </w:t>
      </w:r>
    </w:p>
    <w:p w:rsidR="0001064F" w:rsidRPr="0001064F" w:rsidRDefault="0001064F" w:rsidP="0001064F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64F" w:rsidRDefault="0001064F" w:rsidP="0001064F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01064F" w:rsidRDefault="0001064F" w:rsidP="0001064F">
      <w:pPr>
        <w:pStyle w:val="ListParagraph"/>
        <w:spacing w:before="120" w:after="12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1. За маркирането на печата на ОИК – Чавдар за произвеждане на изборите за общински съветници и кметове насрочени на 27 октомври 2019 г., да бъде определен член на комисията – Йорданка Стоянова Петкова.</w:t>
      </w:r>
    </w:p>
    <w:p w:rsidR="0001064F" w:rsidRDefault="0001064F" w:rsidP="0001064F">
      <w:pPr>
        <w:pStyle w:val="ListParagraph"/>
        <w:spacing w:before="120" w:after="12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2.  Маркирането на печата да се отрази в протокол – представляващ неразделна част от настоящето решение.</w:t>
      </w:r>
    </w:p>
    <w:p w:rsidR="0001064F" w:rsidRPr="0001064F" w:rsidRDefault="0001064F" w:rsidP="0001064F">
      <w:pPr>
        <w:pStyle w:val="ListParagraph"/>
        <w:spacing w:before="120" w:after="12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</w:p>
    <w:bookmarkEnd w:id="0"/>
    <w:p w:rsidR="0001064F" w:rsidRPr="0001064F" w:rsidRDefault="0001064F" w:rsidP="0001064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4F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Pr="0048661B" w:rsidRDefault="0048661B" w:rsidP="0001064F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01064F" w:rsidRDefault="0048661B">
      <w:pPr>
        <w:rPr>
          <w:rFonts w:ascii="Times New Roman" w:hAnsi="Times New Roman" w:cs="Times New Roman"/>
          <w:sz w:val="28"/>
          <w:szCs w:val="28"/>
        </w:rPr>
      </w:pPr>
      <w:r w:rsidRPr="0001064F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01064F" w:rsidRPr="0001064F">
        <w:rPr>
          <w:rFonts w:ascii="Times New Roman" w:hAnsi="Times New Roman" w:cs="Times New Roman"/>
          <w:sz w:val="28"/>
          <w:szCs w:val="28"/>
        </w:rPr>
        <w:t>на 10.09.2019г в 14:10</w:t>
      </w:r>
      <w:r w:rsidR="000F7F1D" w:rsidRPr="0001064F">
        <w:rPr>
          <w:rFonts w:ascii="Times New Roman" w:hAnsi="Times New Roman" w:cs="Times New Roman"/>
          <w:sz w:val="28"/>
          <w:szCs w:val="28"/>
        </w:rPr>
        <w:t>ч</w:t>
      </w:r>
    </w:p>
    <w:p w:rsidR="000F7F1D" w:rsidRPr="0001064F" w:rsidRDefault="000F7F1D">
      <w:pPr>
        <w:rPr>
          <w:rFonts w:ascii="Times New Roman" w:hAnsi="Times New Roman" w:cs="Times New Roman"/>
          <w:sz w:val="28"/>
          <w:szCs w:val="28"/>
        </w:rPr>
      </w:pPr>
      <w:r w:rsidRPr="0001064F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01064F" w:rsidRDefault="000F7F1D">
      <w:pPr>
        <w:rPr>
          <w:rFonts w:ascii="Times New Roman" w:hAnsi="Times New Roman" w:cs="Times New Roman"/>
          <w:sz w:val="28"/>
          <w:szCs w:val="28"/>
        </w:rPr>
      </w:pPr>
      <w:r w:rsidRPr="0001064F">
        <w:rPr>
          <w:rFonts w:ascii="Times New Roman" w:hAnsi="Times New Roman" w:cs="Times New Roman"/>
          <w:sz w:val="28"/>
          <w:szCs w:val="28"/>
        </w:rPr>
        <w:t>Иванка Кузманова</w:t>
      </w:r>
    </w:p>
    <w:sectPr w:rsidR="000F7F1D" w:rsidRPr="0001064F" w:rsidSect="0001064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1064F"/>
    <w:rsid w:val="00095525"/>
    <w:rsid w:val="00097F23"/>
    <w:rsid w:val="000F7F1D"/>
    <w:rsid w:val="00105565"/>
    <w:rsid w:val="0026163B"/>
    <w:rsid w:val="00477111"/>
    <w:rsid w:val="0048661B"/>
    <w:rsid w:val="00545748"/>
    <w:rsid w:val="006659DB"/>
    <w:rsid w:val="008B5C7A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dcterms:created xsi:type="dcterms:W3CDTF">2019-09-10T10:05:00Z</dcterms:created>
  <dcterms:modified xsi:type="dcterms:W3CDTF">2019-09-10T10:09:00Z</dcterms:modified>
</cp:coreProperties>
</file>