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D4" w:rsidRDefault="00D100D4" w:rsidP="00D100D4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100D4" w:rsidRDefault="00D100D4" w:rsidP="00D100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D100D4" w:rsidRPr="00D100D4" w:rsidRDefault="00D100D4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661B" w:rsidRPr="00C56047" w:rsidRDefault="0048661B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48661B" w:rsidRPr="00C56047" w:rsidRDefault="0048661B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C56047">
        <w:rPr>
          <w:rFonts w:ascii="Times New Roman" w:hAnsi="Times New Roman" w:cs="Times New Roman"/>
          <w:b/>
          <w:sz w:val="36"/>
          <w:szCs w:val="36"/>
        </w:rPr>
        <w:t>№:</w:t>
      </w:r>
      <w:r w:rsidR="00B951D5">
        <w:rPr>
          <w:rFonts w:ascii="Times New Roman" w:hAnsi="Times New Roman" w:cs="Times New Roman"/>
          <w:b/>
          <w:sz w:val="36"/>
          <w:szCs w:val="36"/>
        </w:rPr>
        <w:t>6</w:t>
      </w:r>
    </w:p>
    <w:bookmarkEnd w:id="0"/>
    <w:p w:rsidR="0048661B" w:rsidRDefault="0048661B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 05.09.2019</w:t>
      </w:r>
    </w:p>
    <w:p w:rsidR="00B951D5" w:rsidRDefault="00B951D5" w:rsidP="00B951D5">
      <w:pPr>
        <w:spacing w:before="120" w:after="120" w:line="240" w:lineRule="auto"/>
        <w:ind w:left="106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Относно:Определяне реда за приемане на документи за регистрация на партии, коалиции от партии, местни коалиции и инициативни комитети</w:t>
      </w:r>
    </w:p>
    <w:p w:rsidR="00B951D5" w:rsidRPr="001539BC" w:rsidRDefault="00B951D5" w:rsidP="00B951D5">
      <w:pPr>
        <w:spacing w:before="120" w:after="120" w:line="240" w:lineRule="auto"/>
        <w:ind w:left="106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основание </w:t>
      </w:r>
      <w:r w:rsidRPr="004F1A42">
        <w:rPr>
          <w:rFonts w:ascii="Times New Roman" w:hAnsi="Times New Roman" w:cs="Times New Roman"/>
          <w:sz w:val="36"/>
          <w:szCs w:val="36"/>
        </w:rPr>
        <w:t xml:space="preserve">чл.57,ал.1,т.1,чл.85,чл.87,ал.2,чл.88 </w:t>
      </w:r>
      <w:r>
        <w:rPr>
          <w:rFonts w:ascii="Times New Roman" w:hAnsi="Times New Roman" w:cs="Times New Roman"/>
          <w:sz w:val="36"/>
          <w:szCs w:val="36"/>
        </w:rPr>
        <w:t>от Изборния кодекс</w:t>
      </w:r>
      <w:r w:rsidRPr="0017377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и във връзка с Решение № 936 – МИ на ЦИК от 02.09.2019, Общинската избирателна комис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ия</w:t>
      </w:r>
      <w:proofErr w:type="spellEnd"/>
    </w:p>
    <w:p w:rsidR="00B951D5" w:rsidRDefault="00B951D5" w:rsidP="00B951D5">
      <w:pPr>
        <w:spacing w:before="120"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B951D5" w:rsidRPr="003F120F" w:rsidRDefault="00B951D5" w:rsidP="00B951D5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Приемането на документи за регистрация на партии, коалиции от партии, местни коалиции  и инициативни комитети ще се извършва </w:t>
      </w:r>
      <w:r w:rsidRPr="003F120F">
        <w:rPr>
          <w:rFonts w:ascii="Times New Roman" w:hAnsi="Times New Roman" w:cs="Times New Roman"/>
          <w:sz w:val="36"/>
          <w:szCs w:val="36"/>
        </w:rPr>
        <w:t>до 16.09.2019 г. от 9:00 до 17:00 часа.</w:t>
      </w:r>
    </w:p>
    <w:p w:rsidR="00B951D5" w:rsidRDefault="00B951D5" w:rsidP="00B951D5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Документите се приемат в ОИК Община Чавдар ул.”Христо Ботев” №9</w:t>
      </w:r>
    </w:p>
    <w:p w:rsid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Председател:</w:t>
      </w:r>
    </w:p>
    <w:p w:rsid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/Цв.Влъчкова/</w:t>
      </w:r>
    </w:p>
    <w:p w:rsid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Секретар</w:t>
      </w:r>
    </w:p>
    <w:p w:rsid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/Т.Илкова/</w:t>
      </w:r>
    </w:p>
    <w:p w:rsidR="0048661B" w:rsidRPr="0048661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45748" w:rsidRDefault="0048661B">
      <w: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8661B" w:rsidRDefault="0048661B">
      <w:pPr>
        <w:rPr>
          <w:rFonts w:ascii="Times New Roman" w:hAnsi="Times New Roman" w:cs="Times New Roman"/>
          <w:sz w:val="28"/>
          <w:szCs w:val="28"/>
        </w:rPr>
      </w:pPr>
      <w:r w:rsidRPr="000F7F1D">
        <w:rPr>
          <w:rFonts w:ascii="Times New Roman" w:hAnsi="Times New Roman" w:cs="Times New Roman"/>
          <w:sz w:val="28"/>
          <w:szCs w:val="28"/>
        </w:rPr>
        <w:t xml:space="preserve">Публикувано </w:t>
      </w:r>
      <w:r w:rsidR="000F7F1D">
        <w:rPr>
          <w:rFonts w:ascii="Times New Roman" w:hAnsi="Times New Roman" w:cs="Times New Roman"/>
          <w:sz w:val="28"/>
          <w:szCs w:val="28"/>
        </w:rPr>
        <w:t>на 05.09.2019г в 15:00ч</w:t>
      </w:r>
    </w:p>
    <w:p w:rsidR="000F7F1D" w:rsidRDefault="000F7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Генка Иванова</w:t>
      </w:r>
    </w:p>
    <w:p w:rsidR="000F7F1D" w:rsidRPr="000F7F1D" w:rsidRDefault="000F7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Иванка Кузманова</w:t>
      </w:r>
    </w:p>
    <w:sectPr w:rsidR="000F7F1D" w:rsidRPr="000F7F1D" w:rsidSect="00D100D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C083A"/>
    <w:multiLevelType w:val="hybridMultilevel"/>
    <w:tmpl w:val="F68AB61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1B"/>
    <w:rsid w:val="000F7F1D"/>
    <w:rsid w:val="0026163B"/>
    <w:rsid w:val="00477111"/>
    <w:rsid w:val="0048661B"/>
    <w:rsid w:val="00545748"/>
    <w:rsid w:val="008B5C7A"/>
    <w:rsid w:val="00B951D5"/>
    <w:rsid w:val="00D100D4"/>
    <w:rsid w:val="00DA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CA90-56D6-4BF6-BC78-DA32191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1B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CHAVDAR</dc:creator>
  <cp:keywords/>
  <dc:description/>
  <cp:lastModifiedBy>OU CHAVDAR</cp:lastModifiedBy>
  <cp:revision>2</cp:revision>
  <dcterms:created xsi:type="dcterms:W3CDTF">2019-09-05T10:55:00Z</dcterms:created>
  <dcterms:modified xsi:type="dcterms:W3CDTF">2019-09-05T10:55:00Z</dcterms:modified>
</cp:coreProperties>
</file>