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6C" w:rsidRPr="0080666C" w:rsidRDefault="0080666C" w:rsidP="0080666C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80666C"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80666C" w:rsidRPr="0080666C" w:rsidRDefault="0080666C" w:rsidP="0080666C">
      <w:pPr>
        <w:jc w:val="center"/>
        <w:rPr>
          <w:rFonts w:ascii="Times New Roman" w:hAnsi="Times New Roman" w:cs="Times New Roman"/>
        </w:rPr>
      </w:pPr>
      <w:r w:rsidRPr="0080666C">
        <w:rPr>
          <w:rFonts w:ascii="Times New Roman" w:hAnsi="Times New Roman" w:cs="Times New Roman"/>
        </w:rPr>
        <w:t>ОБЩИНА ЧАВДАР</w:t>
      </w:r>
    </w:p>
    <w:p w:rsidR="0080666C" w:rsidRPr="0080666C" w:rsidRDefault="0080666C" w:rsidP="008066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666C" w:rsidRPr="0080666C" w:rsidRDefault="0080666C" w:rsidP="008066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66C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0666C" w:rsidRPr="0080666C" w:rsidRDefault="0080666C" w:rsidP="008066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№:2</w:t>
      </w:r>
    </w:p>
    <w:p w:rsidR="0080666C" w:rsidRPr="0080666C" w:rsidRDefault="0080666C" w:rsidP="008066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0666C">
        <w:rPr>
          <w:rFonts w:ascii="Times New Roman" w:hAnsi="Times New Roman" w:cs="Times New Roman"/>
          <w:sz w:val="36"/>
          <w:szCs w:val="36"/>
        </w:rPr>
        <w:t>от 05.09.2019</w:t>
      </w:r>
    </w:p>
    <w:p w:rsidR="0080666C" w:rsidRDefault="0080666C" w:rsidP="0080666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66C" w:rsidRDefault="0080666C" w:rsidP="0080666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Относно:Определяне място за обявяване на решенията на ОИК. </w:t>
      </w:r>
    </w:p>
    <w:p w:rsidR="0080666C" w:rsidRDefault="0080666C" w:rsidP="0080666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863D98">
        <w:rPr>
          <w:rFonts w:ascii="Times New Roman" w:hAnsi="Times New Roman" w:cs="Times New Roman"/>
          <w:sz w:val="36"/>
          <w:szCs w:val="36"/>
        </w:rPr>
        <w:t>чл.57,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ал.1,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т.1,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чл.85,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чл.87,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>ал.2,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3D98">
        <w:rPr>
          <w:rFonts w:ascii="Times New Roman" w:hAnsi="Times New Roman" w:cs="Times New Roman"/>
          <w:sz w:val="36"/>
          <w:szCs w:val="36"/>
        </w:rPr>
        <w:t xml:space="preserve">чл.88 от </w:t>
      </w:r>
      <w:r>
        <w:rPr>
          <w:rFonts w:ascii="Times New Roman" w:hAnsi="Times New Roman" w:cs="Times New Roman"/>
          <w:sz w:val="36"/>
          <w:szCs w:val="36"/>
        </w:rPr>
        <w:t>Изборния кодекс, Общинската избирателна комисия</w:t>
      </w:r>
    </w:p>
    <w:p w:rsidR="0080666C" w:rsidRDefault="0080666C" w:rsidP="0080666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0666C" w:rsidRDefault="0080666C" w:rsidP="0080666C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80666C" w:rsidRDefault="0080666C" w:rsidP="0080666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Всички решения на ОИК Община Чавдар да се обявяват на определеното информационно табло за избори 2019, находящо се в сградата на ОИК ул.“Христо Ботев“ № 9.</w:t>
      </w:r>
    </w:p>
    <w:p w:rsidR="0080666C" w:rsidRPr="0080666C" w:rsidRDefault="0080666C" w:rsidP="0080666C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666C">
        <w:rPr>
          <w:rFonts w:ascii="Times New Roman" w:hAnsi="Times New Roman" w:cs="Times New Roman"/>
          <w:sz w:val="32"/>
          <w:szCs w:val="32"/>
        </w:rPr>
        <w:t>Председател:</w:t>
      </w:r>
    </w:p>
    <w:p w:rsidR="0080666C" w:rsidRPr="0080666C" w:rsidRDefault="0080666C" w:rsidP="0080666C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666C">
        <w:rPr>
          <w:rFonts w:ascii="Times New Roman" w:hAnsi="Times New Roman" w:cs="Times New Roman"/>
          <w:sz w:val="32"/>
          <w:szCs w:val="32"/>
        </w:rPr>
        <w:tab/>
      </w:r>
      <w:r w:rsidRPr="0080666C"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80666C" w:rsidRPr="0080666C" w:rsidRDefault="0080666C" w:rsidP="0080666C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666C">
        <w:rPr>
          <w:rFonts w:ascii="Times New Roman" w:hAnsi="Times New Roman" w:cs="Times New Roman"/>
          <w:sz w:val="32"/>
          <w:szCs w:val="32"/>
        </w:rPr>
        <w:t>Секретар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80666C" w:rsidRPr="0080666C" w:rsidRDefault="0080666C" w:rsidP="0080666C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666C">
        <w:rPr>
          <w:rFonts w:ascii="Times New Roman" w:hAnsi="Times New Roman" w:cs="Times New Roman"/>
          <w:sz w:val="32"/>
          <w:szCs w:val="32"/>
        </w:rPr>
        <w:tab/>
      </w:r>
      <w:r w:rsidRPr="0080666C"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80666C" w:rsidRPr="0080666C" w:rsidRDefault="0080666C" w:rsidP="0080666C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666C" w:rsidRPr="0080666C" w:rsidRDefault="0080666C" w:rsidP="0080666C">
      <w:r w:rsidRPr="0080666C"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0666C" w:rsidRPr="0080666C" w:rsidRDefault="0080666C" w:rsidP="0080666C">
      <w:pPr>
        <w:rPr>
          <w:rFonts w:ascii="Times New Roman" w:hAnsi="Times New Roman" w:cs="Times New Roman"/>
          <w:sz w:val="28"/>
          <w:szCs w:val="28"/>
        </w:rPr>
      </w:pPr>
      <w:r w:rsidRPr="0080666C">
        <w:rPr>
          <w:rFonts w:ascii="Times New Roman" w:hAnsi="Times New Roman" w:cs="Times New Roman"/>
          <w:sz w:val="28"/>
          <w:szCs w:val="28"/>
        </w:rPr>
        <w:t>Публикувано на 05.09.2019г в 15:00ч</w:t>
      </w:r>
    </w:p>
    <w:p w:rsidR="0080666C" w:rsidRPr="0080666C" w:rsidRDefault="0080666C" w:rsidP="0080666C">
      <w:pPr>
        <w:rPr>
          <w:rFonts w:ascii="Times New Roman" w:hAnsi="Times New Roman" w:cs="Times New Roman"/>
          <w:sz w:val="28"/>
          <w:szCs w:val="28"/>
        </w:rPr>
      </w:pPr>
      <w:r w:rsidRPr="0080666C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80666C" w:rsidRPr="0080666C" w:rsidRDefault="0080666C" w:rsidP="0080666C">
      <w:pPr>
        <w:rPr>
          <w:rFonts w:ascii="Times New Roman" w:hAnsi="Times New Roman" w:cs="Times New Roman"/>
          <w:sz w:val="28"/>
          <w:szCs w:val="28"/>
        </w:rPr>
      </w:pPr>
      <w:r w:rsidRPr="0080666C">
        <w:rPr>
          <w:rFonts w:ascii="Times New Roman" w:hAnsi="Times New Roman" w:cs="Times New Roman"/>
          <w:sz w:val="28"/>
          <w:szCs w:val="28"/>
        </w:rPr>
        <w:t>Иванка Кузманова</w:t>
      </w:r>
    </w:p>
    <w:p w:rsidR="00545748" w:rsidRDefault="00545748"/>
    <w:sectPr w:rsidR="00545748" w:rsidSect="008066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C"/>
    <w:rsid w:val="00545748"/>
    <w:rsid w:val="008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D2E8-20E5-4A38-8EB8-7A5220F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6C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1</cp:revision>
  <dcterms:created xsi:type="dcterms:W3CDTF">2019-09-05T10:24:00Z</dcterms:created>
  <dcterms:modified xsi:type="dcterms:W3CDTF">2019-09-05T10:34:00Z</dcterms:modified>
</cp:coreProperties>
</file>