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705C15" w:rsidRDefault="00705C15" w:rsidP="00705C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705C15" w:rsidRPr="00A04FFD" w:rsidRDefault="00705C15" w:rsidP="00705C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5C15" w:rsidRPr="00792FB9" w:rsidRDefault="00705C15" w:rsidP="00705C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№:48 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26</w:t>
      </w:r>
      <w:r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705C15" w:rsidRPr="009B0E9A" w:rsidRDefault="00705C15" w:rsidP="00705C15">
      <w:pPr>
        <w:rPr>
          <w:rFonts w:ascii="Times New Roman" w:eastAsia="Times New Roman" w:hAnsi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Pr="00FD0C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Разглеждане на заявление от </w:t>
      </w:r>
      <w:r>
        <w:rPr>
          <w:rFonts w:ascii="Times New Roman" w:eastAsia="Times New Roman" w:hAnsi="Times New Roman"/>
          <w:sz w:val="32"/>
          <w:szCs w:val="32"/>
        </w:rPr>
        <w:t>Местна коалиция</w:t>
      </w:r>
      <w:r w:rsidRPr="00DA64B5">
        <w:rPr>
          <w:rFonts w:ascii="Times New Roman" w:eastAsia="Times New Roman" w:hAnsi="Times New Roman"/>
          <w:sz w:val="32"/>
          <w:szCs w:val="32"/>
        </w:rPr>
        <w:t xml:space="preserve"> БСП ЗА БЪЛГАРИЯ(ПП НАЦИОНАЛЕН ФРОНТ ЗА СПАСЕНИЕ НА БЪЛГАРИЯ)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регистрация на застъпници на кандидатска листа за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изборите за общински съветници и кмет в община Чавдар на 27 октомври 2019 г.</w:t>
      </w:r>
    </w:p>
    <w:p w:rsidR="00705C15" w:rsidRDefault="00705C15" w:rsidP="00705C1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ОИК Чавдар е постъпило заявление с вх.№2 от 26.10.2019г от </w:t>
      </w:r>
      <w:r>
        <w:rPr>
          <w:rFonts w:ascii="Times New Roman" w:eastAsia="Times New Roman" w:hAnsi="Times New Roman"/>
          <w:sz w:val="32"/>
          <w:szCs w:val="32"/>
        </w:rPr>
        <w:t>Местна коалиция</w:t>
      </w:r>
      <w:r w:rsidRPr="00DA64B5">
        <w:rPr>
          <w:rFonts w:ascii="Times New Roman" w:eastAsia="Times New Roman" w:hAnsi="Times New Roman"/>
          <w:sz w:val="32"/>
          <w:szCs w:val="32"/>
        </w:rPr>
        <w:t xml:space="preserve"> БСП ЗА БЪЛГАРИЯ(ПП НАЦИОНАЛЕН ФРОНТ ЗА СПАСЕНИЕ НА БЪЛГАРИЯ)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подписано от </w:t>
      </w:r>
      <w:r>
        <w:rPr>
          <w:rFonts w:ascii="Times New Roman" w:hAnsi="Times New Roman" w:cs="Times New Roman"/>
          <w:sz w:val="32"/>
          <w:szCs w:val="32"/>
        </w:rPr>
        <w:t xml:space="preserve">Панка Василева Илиева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качеството </w:t>
      </w:r>
      <w:r w:rsidRPr="00632610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преупълномощен представител за регистрация на застъпници на </w:t>
      </w:r>
      <w:r w:rsidRPr="00364A59">
        <w:rPr>
          <w:rFonts w:ascii="Times New Roman" w:hAnsi="Times New Roman" w:cs="Times New Roman"/>
          <w:sz w:val="32"/>
          <w:szCs w:val="32"/>
        </w:rPr>
        <w:t xml:space="preserve">кандидатска листа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за общински съветници и кмет в община Чавдар в изборите на 27 октомври 2019г.</w:t>
      </w:r>
    </w:p>
    <w:p w:rsidR="00705C15" w:rsidRDefault="00705C15" w:rsidP="00705C1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приложени:</w:t>
      </w:r>
    </w:p>
    <w:p w:rsidR="00705C15" w:rsidRDefault="00705C15" w:rsidP="00705C1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Списък с имената и ЕГН на застъпниците на хартиен и електронен носител</w:t>
      </w:r>
    </w:p>
    <w:p w:rsidR="00705C15" w:rsidRDefault="00705C15" w:rsidP="00705C1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Декларация – приложение № 75-МИ от изборните книжа 2 броя</w:t>
      </w:r>
    </w:p>
    <w:p w:rsidR="00705C15" w:rsidRDefault="00705C15" w:rsidP="00705C1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от Корнелия Петрова Нинова за преупълномощаване на Панка Василева Илиева да изготви, подпише и подаде списъци до ОИК за регистрация на застъпници и представители на коалиция БСП ЗА БЪЛГАРИЯ в изборите за общински съветници и кмет на 27 октомври 2019г</w:t>
      </w:r>
    </w:p>
    <w:p w:rsidR="00705C15" w:rsidRPr="002325F1" w:rsidRDefault="00705C15" w:rsidP="00705C15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>
        <w:rPr>
          <w:rFonts w:ascii="Times New Roman" w:hAnsi="Times New Roman" w:cs="Times New Roman"/>
          <w:sz w:val="32"/>
          <w:szCs w:val="32"/>
        </w:rPr>
        <w:t xml:space="preserve"> чл.87 ал.1, т.18, чл.118, чл.122 от ИК и Решение №1080-МИ от 12.09.2019г. на ЦИК, </w:t>
      </w:r>
      <w:r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705C15" w:rsidRPr="00A14646" w:rsidRDefault="00705C15" w:rsidP="00705C15">
      <w:pPr>
        <w:rPr>
          <w:rFonts w:ascii="Times New Roman" w:hAnsi="Times New Roman" w:cs="Times New Roman"/>
          <w:sz w:val="36"/>
          <w:szCs w:val="36"/>
        </w:rPr>
      </w:pPr>
    </w:p>
    <w:p w:rsidR="00705C15" w:rsidRDefault="00705C15" w:rsidP="00705C15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705C15" w:rsidRDefault="00705C15" w:rsidP="00705C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C15" w:rsidRDefault="00705C15" w:rsidP="00705C1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1.Регистрира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застъпници на </w:t>
      </w:r>
      <w:r w:rsidRPr="00364A59">
        <w:rPr>
          <w:rFonts w:ascii="Times New Roman" w:hAnsi="Times New Roman" w:cs="Times New Roman"/>
          <w:sz w:val="32"/>
          <w:szCs w:val="32"/>
        </w:rPr>
        <w:t xml:space="preserve">кандидатска листа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общински съветници и кмет в община Чавдар в изборите на 27 октомври 2019г., предложени от </w:t>
      </w:r>
      <w:r>
        <w:rPr>
          <w:rFonts w:ascii="Times New Roman" w:eastAsia="Times New Roman" w:hAnsi="Times New Roman"/>
          <w:sz w:val="32"/>
          <w:szCs w:val="32"/>
        </w:rPr>
        <w:t>Местна коалиция</w:t>
      </w:r>
      <w:r w:rsidRPr="00DA64B5">
        <w:rPr>
          <w:rFonts w:ascii="Times New Roman" w:eastAsia="Times New Roman" w:hAnsi="Times New Roman"/>
          <w:sz w:val="32"/>
          <w:szCs w:val="32"/>
        </w:rPr>
        <w:t xml:space="preserve"> БСП ЗА БЪЛГАРИЯ(ПП НАЦИОНАЛЕН ФРОНТ ЗА СПАСЕНИЕ НА БЪЛГАРИЯ)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705C15" w:rsidRPr="00E80552" w:rsidRDefault="00705C15" w:rsidP="00705C15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48"/>
        <w:gridCol w:w="3493"/>
      </w:tblGrid>
      <w:tr w:rsidR="00705C15" w:rsidTr="00514C04">
        <w:trPr>
          <w:jc w:val="center"/>
        </w:trPr>
        <w:tc>
          <w:tcPr>
            <w:tcW w:w="1838" w:type="dxa"/>
          </w:tcPr>
          <w:p w:rsidR="00705C15" w:rsidRPr="00951325" w:rsidRDefault="00705C15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по ред</w:t>
            </w:r>
          </w:p>
        </w:tc>
        <w:tc>
          <w:tcPr>
            <w:tcW w:w="5148" w:type="dxa"/>
          </w:tcPr>
          <w:p w:rsidR="00705C15" w:rsidRPr="00951325" w:rsidRDefault="00705C15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Име, презиме, фамилия</w:t>
            </w:r>
          </w:p>
        </w:tc>
        <w:tc>
          <w:tcPr>
            <w:tcW w:w="3493" w:type="dxa"/>
          </w:tcPr>
          <w:p w:rsidR="00705C15" w:rsidRPr="00951325" w:rsidRDefault="00705C15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ЕГН</w:t>
            </w:r>
          </w:p>
        </w:tc>
      </w:tr>
      <w:tr w:rsidR="00705C15" w:rsidTr="00514C04">
        <w:trPr>
          <w:jc w:val="center"/>
        </w:trPr>
        <w:tc>
          <w:tcPr>
            <w:tcW w:w="1838" w:type="dxa"/>
          </w:tcPr>
          <w:p w:rsidR="00705C15" w:rsidRPr="00951325" w:rsidRDefault="00705C15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48" w:type="dxa"/>
          </w:tcPr>
          <w:p w:rsidR="00705C15" w:rsidRPr="00951325" w:rsidRDefault="00705C15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Анна Георгиева Канова</w:t>
            </w:r>
          </w:p>
        </w:tc>
        <w:tc>
          <w:tcPr>
            <w:tcW w:w="3493" w:type="dxa"/>
          </w:tcPr>
          <w:p w:rsidR="00705C15" w:rsidRDefault="00705C15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05C15" w:rsidTr="00514C04">
        <w:trPr>
          <w:jc w:val="center"/>
        </w:trPr>
        <w:tc>
          <w:tcPr>
            <w:tcW w:w="1838" w:type="dxa"/>
          </w:tcPr>
          <w:p w:rsidR="00705C15" w:rsidRPr="00951325" w:rsidRDefault="00705C15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48" w:type="dxa"/>
          </w:tcPr>
          <w:p w:rsidR="00705C15" w:rsidRPr="00951325" w:rsidRDefault="00705C15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Верка Минкова Гинчева</w:t>
            </w:r>
          </w:p>
        </w:tc>
        <w:tc>
          <w:tcPr>
            <w:tcW w:w="3493" w:type="dxa"/>
          </w:tcPr>
          <w:p w:rsidR="00705C15" w:rsidRDefault="00705C15" w:rsidP="00514C0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705C15" w:rsidRDefault="00705C15" w:rsidP="00705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2.Издава удостоверения на регистрираните застъпници</w:t>
      </w:r>
    </w:p>
    <w:p w:rsidR="00705C15" w:rsidRDefault="00705C15" w:rsidP="00705C15">
      <w:pPr>
        <w:rPr>
          <w:rFonts w:ascii="Times New Roman" w:hAnsi="Times New Roman" w:cs="Times New Roman"/>
          <w:sz w:val="32"/>
          <w:szCs w:val="32"/>
        </w:rPr>
      </w:pP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705C15">
        <w:rPr>
          <w:rFonts w:ascii="Times New Roman" w:hAnsi="Times New Roman" w:cs="Times New Roman"/>
          <w:sz w:val="28"/>
          <w:szCs w:val="28"/>
        </w:rPr>
        <w:t>на 26</w:t>
      </w:r>
      <w:r w:rsidR="00E90C6E">
        <w:rPr>
          <w:rFonts w:ascii="Times New Roman" w:hAnsi="Times New Roman" w:cs="Times New Roman"/>
          <w:sz w:val="28"/>
          <w:szCs w:val="28"/>
        </w:rPr>
        <w:t>.10</w:t>
      </w:r>
      <w:bookmarkStart w:id="0" w:name="_GoBack"/>
      <w:bookmarkEnd w:id="0"/>
      <w:r w:rsidR="00AB619A" w:rsidRPr="00AB619A">
        <w:rPr>
          <w:rFonts w:ascii="Times New Roman" w:hAnsi="Times New Roman" w:cs="Times New Roman"/>
          <w:sz w:val="28"/>
          <w:szCs w:val="28"/>
        </w:rPr>
        <w:t>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705C15" w:rsidRDefault="00705C15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Таня Илкова</w:t>
      </w:r>
    </w:p>
    <w:p w:rsidR="000F7F1D" w:rsidRPr="00705C15" w:rsidRDefault="00705C15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Генка Иванова</w:t>
      </w:r>
    </w:p>
    <w:sectPr w:rsidR="000F7F1D" w:rsidRPr="00705C15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96595"/>
    <w:multiLevelType w:val="hybridMultilevel"/>
    <w:tmpl w:val="B678ADC2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56115"/>
    <w:rsid w:val="00095525"/>
    <w:rsid w:val="00097F23"/>
    <w:rsid w:val="000F7F1D"/>
    <w:rsid w:val="00105565"/>
    <w:rsid w:val="0025716A"/>
    <w:rsid w:val="0026163B"/>
    <w:rsid w:val="00477111"/>
    <w:rsid w:val="0048661B"/>
    <w:rsid w:val="00545748"/>
    <w:rsid w:val="00705C15"/>
    <w:rsid w:val="00711641"/>
    <w:rsid w:val="008B5C7A"/>
    <w:rsid w:val="00900AD6"/>
    <w:rsid w:val="00A47002"/>
    <w:rsid w:val="00AB619A"/>
    <w:rsid w:val="00D100D4"/>
    <w:rsid w:val="00DA56CE"/>
    <w:rsid w:val="00E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table" w:styleId="TableGrid">
    <w:name w:val="Table Grid"/>
    <w:basedOn w:val="TableNormal"/>
    <w:uiPriority w:val="59"/>
    <w:rsid w:val="00705C15"/>
    <w:pPr>
      <w:spacing w:before="120" w:after="0" w:line="240" w:lineRule="auto"/>
      <w:ind w:firstLine="709"/>
      <w:jc w:val="both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D6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5</cp:revision>
  <cp:lastPrinted>2019-10-26T14:14:00Z</cp:lastPrinted>
  <dcterms:created xsi:type="dcterms:W3CDTF">2019-10-26T14:12:00Z</dcterms:created>
  <dcterms:modified xsi:type="dcterms:W3CDTF">2019-10-26T14:14:00Z</dcterms:modified>
</cp:coreProperties>
</file>