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5430E0">
        <w:rPr>
          <w:rFonts w:ascii="Times New Roman" w:eastAsia="Calibri" w:hAnsi="Times New Roman" w:cs="Times New Roman"/>
          <w:sz w:val="48"/>
          <w:szCs w:val="48"/>
          <w:lang w:val="en-US"/>
        </w:rPr>
        <w:t>13</w:t>
      </w:r>
    </w:p>
    <w:p w:rsidR="00B11429" w:rsidRPr="00F215F1" w:rsidRDefault="005430E0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25</w:t>
      </w:r>
      <w:r w:rsidR="005F2AC7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430E0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25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430E0">
        <w:rPr>
          <w:rFonts w:ascii="Times New Roman" w:eastAsia="Calibri" w:hAnsi="Times New Roman" w:cs="Times New Roman"/>
          <w:sz w:val="32"/>
          <w:szCs w:val="32"/>
        </w:rPr>
        <w:t>г. от 17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B9321B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6B7B53" w:rsidRDefault="005430E0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1.Регистрация на застъпници на партии и коалиции в изборите за общински съветници и кмет на 27 октомври 2019г. в община Чавдар.</w:t>
      </w:r>
    </w:p>
    <w:p w:rsidR="005430E0" w:rsidRDefault="005430E0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2.Определяне на членове от ОИК Чавдар, които да предадат изборните книжа и материали от </w:t>
      </w:r>
      <w:r>
        <w:rPr>
          <w:rFonts w:ascii="Times New Roman" w:eastAsia="Calibri" w:hAnsi="Times New Roman" w:cs="Times New Roman"/>
          <w:sz w:val="32"/>
          <w:szCs w:val="32"/>
        </w:rPr>
        <w:t>изборите за общински съветници и кмет на 27 октомври 2019г.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ЦИК.</w:t>
      </w:r>
    </w:p>
    <w:p w:rsidR="005430E0" w:rsidRDefault="005430E0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3.Определяне членове на ОИК, които да приемат и подписват протоколите от СИК.</w:t>
      </w:r>
    </w:p>
    <w:p w:rsidR="005430E0" w:rsidRDefault="005430E0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4.Определяне член на ОИК, който да подпише запечатания плик с печатите на СИК. 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AB16D7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</w:t>
      </w:r>
      <w:r w:rsidR="005430E0">
        <w:rPr>
          <w:rFonts w:ascii="Times New Roman" w:hAnsi="Times New Roman" w:cs="Times New Roman"/>
          <w:sz w:val="32"/>
          <w:szCs w:val="32"/>
        </w:rPr>
        <w:t>Председател</w:t>
      </w:r>
      <w:r w:rsidR="00D97E78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5430E0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  <w:bookmarkStart w:id="0" w:name="_GoBack"/>
      <w:bookmarkEnd w:id="0"/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F2E7B"/>
    <w:multiLevelType w:val="hybridMultilevel"/>
    <w:tmpl w:val="118A4AF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776"/>
    <w:rsid w:val="00357C40"/>
    <w:rsid w:val="003B2B4D"/>
    <w:rsid w:val="003B7ECC"/>
    <w:rsid w:val="003E33FB"/>
    <w:rsid w:val="00403A57"/>
    <w:rsid w:val="00490A10"/>
    <w:rsid w:val="00496ADF"/>
    <w:rsid w:val="00502564"/>
    <w:rsid w:val="0053204E"/>
    <w:rsid w:val="005364E0"/>
    <w:rsid w:val="005430E0"/>
    <w:rsid w:val="005858AD"/>
    <w:rsid w:val="005D0EAD"/>
    <w:rsid w:val="005F2AC7"/>
    <w:rsid w:val="006B7B53"/>
    <w:rsid w:val="007213B8"/>
    <w:rsid w:val="007C2F81"/>
    <w:rsid w:val="007E2CC1"/>
    <w:rsid w:val="0080619C"/>
    <w:rsid w:val="00840C79"/>
    <w:rsid w:val="00894126"/>
    <w:rsid w:val="00957547"/>
    <w:rsid w:val="00A265BE"/>
    <w:rsid w:val="00A6272A"/>
    <w:rsid w:val="00A8008E"/>
    <w:rsid w:val="00AA11AC"/>
    <w:rsid w:val="00AB16D7"/>
    <w:rsid w:val="00AB401D"/>
    <w:rsid w:val="00B10174"/>
    <w:rsid w:val="00B11429"/>
    <w:rsid w:val="00B81A3B"/>
    <w:rsid w:val="00B9321B"/>
    <w:rsid w:val="00C26DB6"/>
    <w:rsid w:val="00C7281F"/>
    <w:rsid w:val="00C84824"/>
    <w:rsid w:val="00CF0514"/>
    <w:rsid w:val="00D56E35"/>
    <w:rsid w:val="00D600D1"/>
    <w:rsid w:val="00D97E78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3</cp:revision>
  <cp:lastPrinted>2019-10-22T10:01:00Z</cp:lastPrinted>
  <dcterms:created xsi:type="dcterms:W3CDTF">2019-10-25T08:09:00Z</dcterms:created>
  <dcterms:modified xsi:type="dcterms:W3CDTF">2019-10-25T08:19:00Z</dcterms:modified>
</cp:coreProperties>
</file>