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D97E78">
        <w:rPr>
          <w:rFonts w:ascii="Times New Roman" w:eastAsia="Calibri" w:hAnsi="Times New Roman" w:cs="Times New Roman"/>
          <w:sz w:val="48"/>
          <w:szCs w:val="48"/>
          <w:lang w:val="en-US"/>
        </w:rPr>
        <w:t>12</w:t>
      </w:r>
    </w:p>
    <w:p w:rsidR="00B11429" w:rsidRPr="00F215F1" w:rsidRDefault="00D97E78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22</w:t>
      </w:r>
      <w:r w:rsidR="005F2AC7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364E0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23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97E78">
        <w:rPr>
          <w:rFonts w:ascii="Times New Roman" w:eastAsia="Calibri" w:hAnsi="Times New Roman" w:cs="Times New Roman"/>
          <w:sz w:val="32"/>
          <w:szCs w:val="32"/>
        </w:rPr>
        <w:t>г. от 13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B9321B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  <w:bookmarkStart w:id="0" w:name="_GoBack"/>
      <w:bookmarkEnd w:id="0"/>
    </w:p>
    <w:p w:rsidR="006B7B53" w:rsidRDefault="006B7B53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357776" w:rsidRDefault="00357776" w:rsidP="00357776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1.Определяне на член на ОИК за предаване на изборните книжа и материали на СИК.</w:t>
      </w:r>
    </w:p>
    <w:p w:rsidR="00C26DB6" w:rsidRPr="002256BD" w:rsidRDefault="00357776" w:rsidP="00F04918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D97E78">
        <w:rPr>
          <w:rFonts w:ascii="Times New Roman" w:eastAsia="Calibri" w:hAnsi="Times New Roman" w:cs="Times New Roman"/>
          <w:sz w:val="32"/>
          <w:szCs w:val="32"/>
        </w:rPr>
        <w:t>.Определяне местата, датата и часа за предаване на изборните книжа и материали на СИК.</w:t>
      </w:r>
    </w:p>
    <w:p w:rsidR="002F58F8" w:rsidRPr="002256BD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AB16D7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</w:t>
      </w:r>
      <w:r w:rsidR="00D97E78">
        <w:rPr>
          <w:rFonts w:ascii="Times New Roman" w:hAnsi="Times New Roman" w:cs="Times New Roman"/>
          <w:sz w:val="32"/>
          <w:szCs w:val="32"/>
        </w:rPr>
        <w:t>Секретар:</w:t>
      </w:r>
    </w:p>
    <w:p w:rsidR="002E292E" w:rsidRPr="00D9169B" w:rsidRDefault="00AB16D7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Гана Радунчева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F2E7B"/>
    <w:multiLevelType w:val="hybridMultilevel"/>
    <w:tmpl w:val="118A4AF6"/>
    <w:lvl w:ilvl="0" w:tplc="C4685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161CBB"/>
    <w:rsid w:val="00176AC9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776"/>
    <w:rsid w:val="00357C40"/>
    <w:rsid w:val="003B2B4D"/>
    <w:rsid w:val="003B7ECC"/>
    <w:rsid w:val="003E33FB"/>
    <w:rsid w:val="00403A57"/>
    <w:rsid w:val="00490A10"/>
    <w:rsid w:val="00496ADF"/>
    <w:rsid w:val="00502564"/>
    <w:rsid w:val="0053204E"/>
    <w:rsid w:val="005364E0"/>
    <w:rsid w:val="005858AD"/>
    <w:rsid w:val="005D0EAD"/>
    <w:rsid w:val="005F2AC7"/>
    <w:rsid w:val="006B7B53"/>
    <w:rsid w:val="007213B8"/>
    <w:rsid w:val="007C2F81"/>
    <w:rsid w:val="007E2CC1"/>
    <w:rsid w:val="0080619C"/>
    <w:rsid w:val="00840C79"/>
    <w:rsid w:val="00957547"/>
    <w:rsid w:val="00A6272A"/>
    <w:rsid w:val="00AA11AC"/>
    <w:rsid w:val="00AB16D7"/>
    <w:rsid w:val="00AB401D"/>
    <w:rsid w:val="00B10174"/>
    <w:rsid w:val="00B11429"/>
    <w:rsid w:val="00B81A3B"/>
    <w:rsid w:val="00B9321B"/>
    <w:rsid w:val="00C26DB6"/>
    <w:rsid w:val="00C7281F"/>
    <w:rsid w:val="00C84824"/>
    <w:rsid w:val="00CF0514"/>
    <w:rsid w:val="00D56E35"/>
    <w:rsid w:val="00D600D1"/>
    <w:rsid w:val="00D97E78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6</cp:revision>
  <cp:lastPrinted>2019-10-22T10:01:00Z</cp:lastPrinted>
  <dcterms:created xsi:type="dcterms:W3CDTF">2019-10-22T06:42:00Z</dcterms:created>
  <dcterms:modified xsi:type="dcterms:W3CDTF">2019-10-22T10:03:00Z</dcterms:modified>
</cp:coreProperties>
</file>