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33396E" w:rsidRDefault="0033396E" w:rsidP="003339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33396E" w:rsidRPr="00A04FFD" w:rsidRDefault="0033396E" w:rsidP="0033396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96E" w:rsidRPr="00792FB9" w:rsidRDefault="0033396E" w:rsidP="003339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№:40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33396E" w:rsidRPr="00A04FFD" w:rsidRDefault="0033396E" w:rsidP="0033396E">
      <w:pPr>
        <w:rPr>
          <w:rFonts w:ascii="Times New Roman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 xml:space="preserve">Относно: </w:t>
      </w:r>
      <w:r w:rsidRPr="00A04FFD">
        <w:rPr>
          <w:rFonts w:ascii="Times New Roman" w:hAnsi="Times New Roman"/>
          <w:sz w:val="32"/>
          <w:szCs w:val="32"/>
        </w:rPr>
        <w:t>Определяне на представители за участие в обучението на ОИК на 18.10.2019г. от 14:00 часа.</w:t>
      </w:r>
    </w:p>
    <w:p w:rsidR="0033396E" w:rsidRDefault="0033396E" w:rsidP="0033396E">
      <w:pPr>
        <w:rPr>
          <w:rFonts w:ascii="Times New Roman" w:eastAsia="Calibri" w:hAnsi="Times New Roman" w:cs="Times New Roman"/>
          <w:sz w:val="32"/>
          <w:szCs w:val="32"/>
        </w:rPr>
      </w:pPr>
    </w:p>
    <w:p w:rsidR="0033396E" w:rsidRPr="00A14646" w:rsidRDefault="0033396E" w:rsidP="0033396E">
      <w:pPr>
        <w:rPr>
          <w:rFonts w:ascii="Times New Roman" w:hAnsi="Times New Roman" w:cs="Times New Roman"/>
          <w:sz w:val="36"/>
          <w:szCs w:val="36"/>
        </w:rPr>
      </w:pPr>
    </w:p>
    <w:p w:rsidR="0033396E" w:rsidRPr="002325F1" w:rsidRDefault="0033396E" w:rsidP="0033396E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325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протоколно решение на ЦИК от 11 октомври 2019г.  и писмо изх- № МИ-05-25/11</w:t>
      </w:r>
      <w:r w:rsidRPr="002325F1">
        <w:rPr>
          <w:rFonts w:ascii="Times New Roman" w:hAnsi="Times New Roman" w:cs="Times New Roman"/>
          <w:sz w:val="32"/>
          <w:szCs w:val="32"/>
        </w:rPr>
        <w:t>.10.2019г. на ЦИК, ОИК Чавдар</w:t>
      </w:r>
    </w:p>
    <w:p w:rsidR="0033396E" w:rsidRPr="00A14646" w:rsidRDefault="0033396E" w:rsidP="0033396E">
      <w:pPr>
        <w:rPr>
          <w:rFonts w:ascii="Times New Roman" w:hAnsi="Times New Roman" w:cs="Times New Roman"/>
          <w:sz w:val="36"/>
          <w:szCs w:val="36"/>
        </w:rPr>
      </w:pPr>
    </w:p>
    <w:p w:rsidR="0033396E" w:rsidRPr="00A14646" w:rsidRDefault="0033396E" w:rsidP="0033396E">
      <w:pPr>
        <w:rPr>
          <w:rFonts w:ascii="Times New Roman" w:hAnsi="Times New Roman" w:cs="Times New Roman"/>
          <w:sz w:val="36"/>
          <w:szCs w:val="36"/>
        </w:rPr>
      </w:pPr>
    </w:p>
    <w:p w:rsidR="0033396E" w:rsidRDefault="0033396E" w:rsidP="0033396E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33396E" w:rsidRPr="00A04FFD" w:rsidRDefault="0033396E" w:rsidP="003339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Определя следните членове на ОИК Чавдар за участие в </w:t>
      </w:r>
      <w:r w:rsidRPr="00A04FFD">
        <w:rPr>
          <w:rFonts w:ascii="Times New Roman" w:hAnsi="Times New Roman"/>
          <w:sz w:val="32"/>
          <w:szCs w:val="32"/>
        </w:rPr>
        <w:t>обучението на ОИК на 18.10.2019г. от 14:00 часа.</w:t>
      </w:r>
    </w:p>
    <w:p w:rsidR="0033396E" w:rsidRDefault="0033396E" w:rsidP="003339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6E95">
        <w:rPr>
          <w:rFonts w:ascii="Times New Roman" w:hAnsi="Times New Roman" w:cs="Times New Roman"/>
          <w:sz w:val="32"/>
          <w:szCs w:val="32"/>
        </w:rPr>
        <w:t>1.Таня Лулчова Илкова – секретар на ОИК Чавдар</w:t>
      </w:r>
    </w:p>
    <w:p w:rsidR="0033396E" w:rsidRPr="0023755E" w:rsidRDefault="0033396E" w:rsidP="003339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23755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23755E"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33396E" w:rsidRPr="00D47018" w:rsidRDefault="0033396E" w:rsidP="003339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Мястото, където ще се проведе обучението ще бъде съобщено допълнително.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33396E">
        <w:rPr>
          <w:rFonts w:ascii="Times New Roman" w:hAnsi="Times New Roman" w:cs="Times New Roman"/>
          <w:sz w:val="28"/>
          <w:szCs w:val="28"/>
        </w:rPr>
        <w:t>на 11.10.2019г в 13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33396E" w:rsidRDefault="00AB619A">
      <w:pPr>
        <w:rPr>
          <w:rFonts w:ascii="Times New Roman" w:hAnsi="Times New Roman" w:cs="Times New Roman"/>
          <w:sz w:val="28"/>
          <w:szCs w:val="28"/>
        </w:rPr>
      </w:pPr>
      <w:r w:rsidRPr="0033396E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33396E" w:rsidRDefault="00AB619A">
      <w:pPr>
        <w:rPr>
          <w:rFonts w:ascii="Times New Roman" w:hAnsi="Times New Roman" w:cs="Times New Roman"/>
          <w:sz w:val="28"/>
          <w:szCs w:val="28"/>
        </w:rPr>
      </w:pPr>
      <w:r w:rsidRPr="0033396E">
        <w:rPr>
          <w:rFonts w:ascii="Times New Roman" w:hAnsi="Times New Roman" w:cs="Times New Roman"/>
          <w:sz w:val="28"/>
          <w:szCs w:val="28"/>
        </w:rPr>
        <w:t>Таня Шопова</w:t>
      </w:r>
    </w:p>
    <w:sectPr w:rsidR="000F7F1D" w:rsidRPr="0033396E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5716A"/>
    <w:rsid w:val="0026163B"/>
    <w:rsid w:val="002C275E"/>
    <w:rsid w:val="0033396E"/>
    <w:rsid w:val="00477111"/>
    <w:rsid w:val="0048661B"/>
    <w:rsid w:val="00545748"/>
    <w:rsid w:val="00711641"/>
    <w:rsid w:val="008B5C7A"/>
    <w:rsid w:val="00A47002"/>
    <w:rsid w:val="00AB619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6E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cp:lastPrinted>2019-10-11T10:00:00Z</cp:lastPrinted>
  <dcterms:created xsi:type="dcterms:W3CDTF">2019-10-11T09:57:00Z</dcterms:created>
  <dcterms:modified xsi:type="dcterms:W3CDTF">2019-10-11T10:02:00Z</dcterms:modified>
</cp:coreProperties>
</file>