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2F700B" w:rsidRPr="00C56047" w:rsidRDefault="002F700B" w:rsidP="002F700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F700B" w:rsidRPr="00792FB9" w:rsidRDefault="002F700B" w:rsidP="002F700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FB9">
        <w:rPr>
          <w:rFonts w:ascii="Times New Roman" w:hAnsi="Times New Roman" w:cs="Times New Roman"/>
          <w:b/>
          <w:sz w:val="36"/>
          <w:szCs w:val="36"/>
        </w:rPr>
        <w:t>№:33</w:t>
      </w:r>
    </w:p>
    <w:p w:rsidR="002F700B" w:rsidRPr="00792FB9" w:rsidRDefault="002F700B" w:rsidP="002F700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92FB9">
        <w:rPr>
          <w:rFonts w:ascii="Times New Roman" w:hAnsi="Times New Roman" w:cs="Times New Roman"/>
          <w:sz w:val="36"/>
          <w:szCs w:val="36"/>
        </w:rPr>
        <w:t>от 28.09.2019</w:t>
      </w:r>
    </w:p>
    <w:p w:rsidR="002F700B" w:rsidRDefault="002F700B" w:rsidP="002F700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 w:rsidRPr="00792FB9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</w:t>
      </w:r>
      <w:r>
        <w:rPr>
          <w:rFonts w:ascii="Times New Roman" w:eastAsia="Calibri" w:hAnsi="Times New Roman" w:cs="Times New Roman"/>
          <w:sz w:val="32"/>
          <w:szCs w:val="32"/>
        </w:rPr>
        <w:t>и лица в община Чавдар за изборите за общински съветници и кметове на 27.10.2019 г.</w:t>
      </w:r>
    </w:p>
    <w:p w:rsidR="002F700B" w:rsidRDefault="002F700B" w:rsidP="002F700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700B" w:rsidRDefault="002F700B" w:rsidP="002F70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 чл.91,ал8,т.1,2,3 и 4 и във връзка с чл87, ал.1 т.5 и чл.89, ал.1 от ИК и по писмо изх.№Ч-1522/18.09.2019 на Кмета на община Чавдар, Общинската избирателна комисия</w:t>
      </w:r>
    </w:p>
    <w:p w:rsidR="002F700B" w:rsidRPr="004A7C4F" w:rsidRDefault="002F700B" w:rsidP="002F700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00B" w:rsidRDefault="002F700B" w:rsidP="002F700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2F700B" w:rsidRDefault="002F700B" w:rsidP="002F70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Назначава СИК и утвърждава списъците със заместващите ги лица в община Чавдар както следва</w:t>
      </w:r>
    </w:p>
    <w:p w:rsidR="002F700B" w:rsidRPr="004A7C4F" w:rsidRDefault="002F700B" w:rsidP="002F70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00B" w:rsidRPr="002F700B" w:rsidRDefault="002F700B" w:rsidP="002F700B">
      <w:pPr>
        <w:tabs>
          <w:tab w:val="left" w:pos="6930"/>
        </w:tabs>
        <w:spacing w:before="120" w:after="12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2F700B">
        <w:rPr>
          <w:rFonts w:ascii="Times New Roman" w:hAnsi="Times New Roman" w:cs="Times New Roman"/>
          <w:sz w:val="28"/>
          <w:szCs w:val="28"/>
        </w:rPr>
        <w:t>СИК № 235700001</w:t>
      </w:r>
    </w:p>
    <w:p w:rsidR="002F700B" w:rsidRPr="002F700B" w:rsidRDefault="002F700B" w:rsidP="002F700B">
      <w:pPr>
        <w:tabs>
          <w:tab w:val="left" w:pos="6930"/>
        </w:tabs>
        <w:spacing w:before="120" w:after="12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2F700B">
        <w:rPr>
          <w:rFonts w:ascii="Times New Roman" w:hAnsi="Times New Roman" w:cs="Times New Roman"/>
          <w:sz w:val="28"/>
          <w:szCs w:val="28"/>
        </w:rPr>
        <w:t>Адрес:ул.“Христо Ботев“№ 5 – ОУ „Св.св. Кирил и Методий“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5353"/>
        <w:gridCol w:w="3288"/>
      </w:tblGrid>
      <w:tr w:rsidR="002F700B" w:rsidRPr="002F700B" w:rsidTr="009C5C63">
        <w:tc>
          <w:tcPr>
            <w:tcW w:w="1129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88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  <w:vAlign w:val="center"/>
          </w:tcPr>
          <w:p w:rsidR="002F700B" w:rsidRPr="002F700B" w:rsidRDefault="003B5F8A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bookmarkStart w:id="0" w:name="_GoBack"/>
            <w:bookmarkEnd w:id="0"/>
            <w:r w:rsidR="002F700B" w:rsidRPr="002F700B">
              <w:rPr>
                <w:rFonts w:ascii="Times New Roman" w:hAnsi="Times New Roman" w:cs="Times New Roman"/>
                <w:sz w:val="28"/>
                <w:szCs w:val="28"/>
              </w:rPr>
              <w:t>а Николаева Гинчева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Христина Вельова Велчева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зам.-председател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Мария Стаменова Комитова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Лазаринка Златкова Лазарова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Лушка Станчова Велчева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Цонка Иванова Ангелова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Христина Иванова Комитова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Иванка Василева Мачкова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29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3" w:type="dxa"/>
            <w:vAlign w:val="center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Ива Цветкова Стаменова</w:t>
            </w:r>
          </w:p>
        </w:tc>
        <w:tc>
          <w:tcPr>
            <w:tcW w:w="3288" w:type="dxa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2F700B" w:rsidRPr="002F700B" w:rsidRDefault="002F700B" w:rsidP="002F700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00B" w:rsidRP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0B">
        <w:rPr>
          <w:rFonts w:ascii="Times New Roman" w:hAnsi="Times New Roman" w:cs="Times New Roman"/>
          <w:sz w:val="28"/>
          <w:szCs w:val="28"/>
        </w:rPr>
        <w:lastRenderedPageBreak/>
        <w:t>СИК № 235700002</w:t>
      </w:r>
    </w:p>
    <w:p w:rsidR="002F700B" w:rsidRP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0B">
        <w:rPr>
          <w:rFonts w:ascii="Times New Roman" w:hAnsi="Times New Roman" w:cs="Times New Roman"/>
          <w:sz w:val="28"/>
          <w:szCs w:val="28"/>
        </w:rPr>
        <w:t>Адрес:ул.“Христо Ботев“№5 – ОУ „Св.св. Кирил и Методий“</w:t>
      </w:r>
    </w:p>
    <w:p w:rsidR="002F700B" w:rsidRP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5387"/>
        <w:gridCol w:w="3254"/>
      </w:tblGrid>
      <w:tr w:rsidR="002F700B" w:rsidRPr="002F700B" w:rsidTr="009C5C63">
        <w:tc>
          <w:tcPr>
            <w:tcW w:w="113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87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Магдалена Томева Панкова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Денка Ангелова Миндилова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зам.-председател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Димитър Йорданов Нешков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Николина Николова Петкова - Лулчева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Камелия Дончева Андреева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Нели Станкова Петкова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F700B" w:rsidRPr="002F700B" w:rsidTr="009C5C63"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Генка Станчова Мишева</w:t>
            </w:r>
          </w:p>
        </w:tc>
        <w:tc>
          <w:tcPr>
            <w:tcW w:w="3254" w:type="dxa"/>
            <w:vAlign w:val="center"/>
          </w:tcPr>
          <w:p w:rsidR="002F700B" w:rsidRPr="002F700B" w:rsidRDefault="002F700B" w:rsidP="009C5C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2F700B" w:rsidRP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00B" w:rsidRPr="002F700B" w:rsidRDefault="002F700B" w:rsidP="002F700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0B">
        <w:rPr>
          <w:rFonts w:ascii="Times New Roman" w:hAnsi="Times New Roman" w:cs="Times New Roman"/>
          <w:sz w:val="28"/>
          <w:szCs w:val="28"/>
        </w:rPr>
        <w:t>Резервни членове: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7"/>
      </w:tblGrid>
      <w:tr w:rsidR="002F700B" w:rsidRPr="002F700B" w:rsidTr="009C5C63">
        <w:trPr>
          <w:jc w:val="center"/>
        </w:trPr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623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</w:tr>
      <w:tr w:rsidR="002F700B" w:rsidRPr="002F700B" w:rsidTr="009C5C63">
        <w:trPr>
          <w:jc w:val="center"/>
        </w:trPr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Радка Григорова Маньова</w:t>
            </w:r>
          </w:p>
        </w:tc>
      </w:tr>
      <w:tr w:rsidR="002F700B" w:rsidRPr="002F700B" w:rsidTr="009C5C63">
        <w:trPr>
          <w:jc w:val="center"/>
        </w:trPr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Димитрина Минова Зеринова</w:t>
            </w:r>
          </w:p>
        </w:tc>
      </w:tr>
      <w:tr w:rsidR="002F700B" w:rsidRPr="002F700B" w:rsidTr="009C5C63">
        <w:trPr>
          <w:jc w:val="center"/>
        </w:trPr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Иван Цветков Сеизов</w:t>
            </w:r>
          </w:p>
        </w:tc>
      </w:tr>
      <w:tr w:rsidR="002F700B" w:rsidRPr="002F700B" w:rsidTr="009C5C63">
        <w:trPr>
          <w:jc w:val="center"/>
        </w:trPr>
        <w:tc>
          <w:tcPr>
            <w:tcW w:w="1134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F700B" w:rsidRPr="002F700B" w:rsidRDefault="002F700B" w:rsidP="009C5C6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700B">
              <w:rPr>
                <w:rFonts w:ascii="Times New Roman" w:hAnsi="Times New Roman" w:cs="Times New Roman"/>
                <w:sz w:val="28"/>
                <w:szCs w:val="28"/>
              </w:rPr>
              <w:t>Костадинка Недялкова Ничева</w:t>
            </w:r>
          </w:p>
        </w:tc>
      </w:tr>
    </w:tbl>
    <w:p w:rsidR="00D100D4" w:rsidRPr="002F700B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673FCE">
        <w:rPr>
          <w:rFonts w:ascii="Times New Roman" w:hAnsi="Times New Roman" w:cs="Times New Roman"/>
          <w:sz w:val="28"/>
          <w:szCs w:val="28"/>
        </w:rPr>
        <w:t>на 28.09.2019г в 14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F64DD3" w:rsidRDefault="00F64DD3">
      <w:pPr>
        <w:rPr>
          <w:rFonts w:ascii="Times New Roman" w:hAnsi="Times New Roman" w:cs="Times New Roman"/>
          <w:sz w:val="28"/>
          <w:szCs w:val="28"/>
        </w:rPr>
      </w:pPr>
      <w:r w:rsidRPr="00F64DD3">
        <w:rPr>
          <w:rFonts w:ascii="Times New Roman" w:hAnsi="Times New Roman" w:cs="Times New Roman"/>
          <w:sz w:val="28"/>
          <w:szCs w:val="28"/>
        </w:rPr>
        <w:t>Йорданка Петкова</w:t>
      </w:r>
    </w:p>
    <w:p w:rsidR="00F64DD3" w:rsidRPr="00F64DD3" w:rsidRDefault="00F6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F64DD3" w:rsidRPr="00F64DD3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2F700B"/>
    <w:rsid w:val="003B5F8A"/>
    <w:rsid w:val="00477111"/>
    <w:rsid w:val="0048661B"/>
    <w:rsid w:val="00545748"/>
    <w:rsid w:val="00673FCE"/>
    <w:rsid w:val="00711641"/>
    <w:rsid w:val="008B5C7A"/>
    <w:rsid w:val="00A47002"/>
    <w:rsid w:val="00AB619A"/>
    <w:rsid w:val="00D100D4"/>
    <w:rsid w:val="00DA56CE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table" w:styleId="TableGrid">
    <w:name w:val="Table Grid"/>
    <w:basedOn w:val="TableNormal"/>
    <w:uiPriority w:val="59"/>
    <w:rsid w:val="002F700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5</cp:revision>
  <dcterms:created xsi:type="dcterms:W3CDTF">2019-09-28T10:23:00Z</dcterms:created>
  <dcterms:modified xsi:type="dcterms:W3CDTF">2019-10-07T11:23:00Z</dcterms:modified>
</cp:coreProperties>
</file>