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F41F22" w:rsidRPr="00C56047" w:rsidRDefault="00F41F22" w:rsidP="00F41F2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F41F22" w:rsidRPr="000B2D23" w:rsidRDefault="00F41F22" w:rsidP="00F41F2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№:30</w:t>
      </w:r>
    </w:p>
    <w:p w:rsidR="00F41F22" w:rsidRPr="00A828CA" w:rsidRDefault="00F41F22" w:rsidP="00F41F2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ПП СЪЮЗ НА ДЕМОКРАТИЧНИТЕ СИЛИ за регистрация на кандидатска листа за общински съветници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от ПП СЪЮЗ НА ДЕМОКРАТИЧНИТЕ СИЛИ подписано от Тодор Николов Лалов в качеството и на упълномощен представител за регистрация на кандидатска листа за общински съветници в община Чавдар в изборите на 27 октомври 2019г.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1.Заявление – декларация по образец от всеки един от кандидатите – български граждани, че е съгласен да бъде регистриран от предложилата го местна коалиция, че отговаря на условията по чл.397, ал.1 и по чл.413, ал.1-4 от ИК – 6 бр.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от Юлиян Атанасов Леков на Тодор Николов Лалов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1F22" w:rsidRPr="001E1515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41F22" w:rsidRDefault="00F41F22" w:rsidP="00F41F22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1E1515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ндидатска листа 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ПП СЪЮЗ НА ДЕМОКРАТИЧНИТЕ СИЛИ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27 октомври 2019 г.</w:t>
      </w:r>
    </w:p>
    <w:p w:rsidR="00F41F22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F41F22" w:rsidRPr="00A064ED" w:rsidRDefault="00F41F22" w:rsidP="00F41F22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A064ED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Тодор Николов Лалов</w:t>
      </w:r>
    </w:p>
    <w:p w:rsidR="00F41F22" w:rsidRPr="00A064ED" w:rsidRDefault="00F41F22" w:rsidP="00F41F22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Делчо Петков Панков</w:t>
      </w:r>
    </w:p>
    <w:p w:rsidR="00F41F22" w:rsidRPr="00A064ED" w:rsidRDefault="00F41F22" w:rsidP="00F41F22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Златан Ганчев Добрев</w:t>
      </w:r>
    </w:p>
    <w:p w:rsidR="00F41F22" w:rsidRPr="00A064ED" w:rsidRDefault="00F41F22" w:rsidP="00F41F22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4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Иван Генчев Ничев</w:t>
      </w:r>
    </w:p>
    <w:p w:rsidR="00F41F22" w:rsidRPr="00A064ED" w:rsidRDefault="00F41F22" w:rsidP="00F41F22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5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Петър Златков Лазаров</w:t>
      </w:r>
    </w:p>
    <w:p w:rsidR="00F41F22" w:rsidRPr="00A064ED" w:rsidRDefault="00F41F22" w:rsidP="00F41F22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6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Георги Боянов Георгиев</w:t>
      </w:r>
    </w:p>
    <w:p w:rsidR="00F41F22" w:rsidRPr="001A7F70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25716A">
        <w:rPr>
          <w:rFonts w:ascii="Times New Roman" w:hAnsi="Times New Roman" w:cs="Times New Roman"/>
          <w:sz w:val="28"/>
          <w:szCs w:val="28"/>
        </w:rPr>
        <w:t>на 24</w:t>
      </w:r>
      <w:r w:rsidR="00AB619A" w:rsidRPr="00AB619A">
        <w:rPr>
          <w:rFonts w:ascii="Times New Roman" w:hAnsi="Times New Roman" w:cs="Times New Roman"/>
          <w:sz w:val="28"/>
          <w:szCs w:val="28"/>
        </w:rPr>
        <w:t>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25716A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716A">
        <w:rPr>
          <w:rFonts w:ascii="Times New Roman" w:hAnsi="Times New Roman" w:cs="Times New Roman"/>
          <w:color w:val="FF0000"/>
          <w:sz w:val="28"/>
          <w:szCs w:val="28"/>
        </w:rPr>
        <w:t>Стоянка Ковачева</w:t>
      </w:r>
    </w:p>
    <w:p w:rsidR="000F7F1D" w:rsidRPr="0025716A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716A">
        <w:rPr>
          <w:rFonts w:ascii="Times New Roman" w:hAnsi="Times New Roman" w:cs="Times New Roman"/>
          <w:color w:val="FF0000"/>
          <w:sz w:val="28"/>
          <w:szCs w:val="28"/>
        </w:rPr>
        <w:t>Таня Шопова</w:t>
      </w:r>
    </w:p>
    <w:sectPr w:rsidR="000F7F1D" w:rsidRPr="0025716A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5716A"/>
    <w:rsid w:val="0026163B"/>
    <w:rsid w:val="00477111"/>
    <w:rsid w:val="0048661B"/>
    <w:rsid w:val="00545748"/>
    <w:rsid w:val="00711641"/>
    <w:rsid w:val="008B5C7A"/>
    <w:rsid w:val="00A47002"/>
    <w:rsid w:val="00AB619A"/>
    <w:rsid w:val="00D100D4"/>
    <w:rsid w:val="00DA56CE"/>
    <w:rsid w:val="00F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2</cp:revision>
  <dcterms:created xsi:type="dcterms:W3CDTF">2019-09-24T09:17:00Z</dcterms:created>
  <dcterms:modified xsi:type="dcterms:W3CDTF">2019-09-24T09:17:00Z</dcterms:modified>
</cp:coreProperties>
</file>